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3295" w:rsidRPr="00B6279B" w:rsidRDefault="001D3295">
      <w:pPr>
        <w:rPr>
          <w:sz w:val="44"/>
          <w:szCs w:val="44"/>
        </w:rPr>
      </w:pPr>
      <w:r w:rsidRPr="00B6279B">
        <w:rPr>
          <w:sz w:val="44"/>
          <w:szCs w:val="44"/>
        </w:rPr>
        <w:t>Trio van vis met garnaaltjes – crumble van oven gedroogde Parmaham met een Duvelsausje</w:t>
      </w:r>
    </w:p>
    <w:p w:rsidR="001D3295" w:rsidRDefault="001D3295"/>
    <w:p w:rsidR="00B6279B" w:rsidRDefault="00B6279B">
      <w:r>
        <w:t>Visfilets</w:t>
      </w:r>
    </w:p>
    <w:p w:rsidR="00B6279B" w:rsidRDefault="00B6279B">
      <w:r>
        <w:t>Coquilles</w:t>
      </w:r>
    </w:p>
    <w:p w:rsidR="00B6279B" w:rsidRDefault="00B6279B">
      <w:r>
        <w:t>Garnalen</w:t>
      </w:r>
    </w:p>
    <w:p w:rsidR="00B6279B" w:rsidRDefault="00B6279B">
      <w:r>
        <w:t>Parmaham</w:t>
      </w:r>
    </w:p>
    <w:p w:rsidR="00B6279B" w:rsidRDefault="00B6279B">
      <w:r>
        <w:t>Schorseneren</w:t>
      </w:r>
    </w:p>
    <w:p w:rsidR="00B6279B" w:rsidRDefault="00B6279B">
      <w:r>
        <w:t>Room</w:t>
      </w:r>
    </w:p>
    <w:p w:rsidR="00B6279B" w:rsidRDefault="00B6279B">
      <w:r>
        <w:t>Sjalot</w:t>
      </w:r>
      <w:r w:rsidR="00536568">
        <w:t>(2 grote)</w:t>
      </w:r>
    </w:p>
    <w:p w:rsidR="00B6279B" w:rsidRDefault="00B6279B">
      <w:r>
        <w:t>Boter</w:t>
      </w:r>
    </w:p>
    <w:p w:rsidR="00B6279B" w:rsidRDefault="00B6279B">
      <w:r>
        <w:t>Duvel</w:t>
      </w:r>
    </w:p>
    <w:p w:rsidR="00B6279B" w:rsidRDefault="00B6279B">
      <w:r>
        <w:t>Kruidentuiltje</w:t>
      </w:r>
    </w:p>
    <w:p w:rsidR="00B6279B" w:rsidRDefault="00B6279B">
      <w:r>
        <w:t>Bouillon</w:t>
      </w:r>
    </w:p>
    <w:p w:rsidR="00536568" w:rsidRDefault="00536568">
      <w:r>
        <w:t>Mayonaise</w:t>
      </w:r>
    </w:p>
    <w:p w:rsidR="00536568" w:rsidRDefault="00536568">
      <w:r>
        <w:t>peterselie</w:t>
      </w:r>
    </w:p>
    <w:p w:rsidR="00B6279B" w:rsidRDefault="00B6279B"/>
    <w:p w:rsidR="00B6279B" w:rsidRDefault="00B6279B">
      <w:r>
        <w:t>Droog Parmaham op 60° in de oven</w:t>
      </w:r>
    </w:p>
    <w:p w:rsidR="00B6279B" w:rsidRDefault="00B6279B"/>
    <w:p w:rsidR="00B6279B" w:rsidRDefault="00B6279B">
      <w:r>
        <w:t>Snij de vis in blokjes en dip droog</w:t>
      </w:r>
    </w:p>
    <w:p w:rsidR="00B6279B" w:rsidRDefault="00B6279B"/>
    <w:p w:rsidR="001D3295" w:rsidRDefault="001D3295">
      <w:r>
        <w:t xml:space="preserve">Giet de </w:t>
      </w:r>
      <w:r w:rsidRPr="001D3295">
        <w:t>schorseneren af</w:t>
      </w:r>
      <w:r>
        <w:t xml:space="preserve"> </w:t>
      </w:r>
      <w:r w:rsidR="00B6279B">
        <w:t>en droog ze in een pan met een klontje boter,</w:t>
      </w:r>
      <w:r>
        <w:t xml:space="preserve"> m</w:t>
      </w:r>
      <w:r w:rsidRPr="001D3295">
        <w:t xml:space="preserve">ix </w:t>
      </w:r>
      <w:r>
        <w:t xml:space="preserve">ze </w:t>
      </w:r>
      <w:r w:rsidR="00B6279B">
        <w:t xml:space="preserve">in Thermomix </w:t>
      </w:r>
      <w:r w:rsidRPr="001D3295">
        <w:t>met het scheutje room tot puree.</w:t>
      </w:r>
      <w:r w:rsidR="00B6279B">
        <w:t xml:space="preserve"> Laat staan</w:t>
      </w:r>
    </w:p>
    <w:p w:rsidR="001D3295" w:rsidRDefault="001D3295"/>
    <w:p w:rsidR="001D3295" w:rsidRDefault="001D3295">
      <w:pPr>
        <w:rPr>
          <w:rFonts w:ascii="Open Sans" w:hAnsi="Open Sans" w:cs="Open Sans"/>
          <w:color w:val="000000"/>
          <w:shd w:val="clear" w:color="auto" w:fill="FFFFFF"/>
        </w:rPr>
      </w:pPr>
      <w:r w:rsidRPr="001D3295">
        <w:t>Snipper de sjalot en stoof glazig in wat boter . Doe er het kruidentuiltje en de Duvel bij. Laat droogkoken. Giet er dan de bouillon bij en laat tot de helft inkoken. Doe de room bij de saus.</w:t>
      </w:r>
      <w:r w:rsidRPr="001D3295">
        <w:rPr>
          <w:rFonts w:ascii="Open Sans" w:hAnsi="Open Sans" w:cs="Open Sans"/>
          <w:color w:val="000000"/>
          <w:shd w:val="clear" w:color="auto" w:fill="FFFFFF"/>
        </w:rPr>
        <w:t xml:space="preserve"> </w:t>
      </w:r>
    </w:p>
    <w:p w:rsidR="001D3295" w:rsidRDefault="001D3295">
      <w:pPr>
        <w:rPr>
          <w:rFonts w:ascii="Open Sans" w:hAnsi="Open Sans" w:cs="Open Sans"/>
          <w:color w:val="000000"/>
          <w:shd w:val="clear" w:color="auto" w:fill="FFFFFF"/>
        </w:rPr>
      </w:pPr>
    </w:p>
    <w:p w:rsidR="00C112A0" w:rsidRDefault="001D3295">
      <w:r w:rsidRPr="001D3295">
        <w:t xml:space="preserve">Bestrijk </w:t>
      </w:r>
      <w:r>
        <w:t xml:space="preserve">de visblokjes en </w:t>
      </w:r>
      <w:r w:rsidRPr="001D3295">
        <w:t>de sint-jakobsvruchten met olie en kruid ze met peper en zout. Gril ze kort aan beide kanten goudbruin.</w:t>
      </w:r>
    </w:p>
    <w:p w:rsidR="001D3295" w:rsidRDefault="001D3295"/>
    <w:p w:rsidR="001D3295" w:rsidRDefault="001D3295">
      <w:r w:rsidRPr="001D3295">
        <w:t xml:space="preserve">Schuim de Duvelsaus even op met de mixer. Serveer de </w:t>
      </w:r>
      <w:r w:rsidR="000D4127">
        <w:t xml:space="preserve">vis en de </w:t>
      </w:r>
      <w:r w:rsidRPr="001D3295">
        <w:t xml:space="preserve">sint-jakobsvruchten in een </w:t>
      </w:r>
      <w:r w:rsidR="00B6279B">
        <w:t>diep bord</w:t>
      </w:r>
      <w:r w:rsidRPr="001D3295">
        <w:t>, met een lepeltje schorsenerenpuree, dotjes peterseliemayonaise en de saus.</w:t>
      </w:r>
    </w:p>
    <w:p w:rsidR="00536568" w:rsidRDefault="00536568">
      <w:r>
        <w:t>Garneer met een stukje gedroogde ham en garnaaltjes.</w:t>
      </w:r>
    </w:p>
    <w:sectPr w:rsidR="00536568" w:rsidSect="001D3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247A" w:rsidRDefault="0029247A" w:rsidP="001D3295">
      <w:r>
        <w:separator/>
      </w:r>
    </w:p>
  </w:endnote>
  <w:endnote w:type="continuationSeparator" w:id="0">
    <w:p w:rsidR="0029247A" w:rsidRDefault="0029247A" w:rsidP="001D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247A" w:rsidRDefault="0029247A" w:rsidP="001D3295">
      <w:r>
        <w:separator/>
      </w:r>
    </w:p>
  </w:footnote>
  <w:footnote w:type="continuationSeparator" w:id="0">
    <w:p w:rsidR="0029247A" w:rsidRDefault="0029247A" w:rsidP="001D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95"/>
    <w:rsid w:val="000D4127"/>
    <w:rsid w:val="001D3295"/>
    <w:rsid w:val="001F3FF2"/>
    <w:rsid w:val="0029247A"/>
    <w:rsid w:val="00536568"/>
    <w:rsid w:val="00A7599F"/>
    <w:rsid w:val="00B6279B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20CD9"/>
  <w15:chartTrackingRefBased/>
  <w15:docId w15:val="{BE18CCD4-210F-4E40-A38E-2635BB6D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D32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3295"/>
  </w:style>
  <w:style w:type="paragraph" w:styleId="Voettekst">
    <w:name w:val="footer"/>
    <w:basedOn w:val="Standaard"/>
    <w:link w:val="VoettekstChar"/>
    <w:uiPriority w:val="99"/>
    <w:unhideWhenUsed/>
    <w:rsid w:val="001D32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3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2</cp:revision>
  <dcterms:created xsi:type="dcterms:W3CDTF">2024-10-05T15:13:00Z</dcterms:created>
  <dcterms:modified xsi:type="dcterms:W3CDTF">2024-10-05T15:44:00Z</dcterms:modified>
</cp:coreProperties>
</file>