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AB011F" w14:textId="77777777" w:rsidR="005E175E" w:rsidRPr="005E175E" w:rsidRDefault="005E175E" w:rsidP="00354D74">
      <w:pPr>
        <w:rPr>
          <w:sz w:val="40"/>
          <w:szCs w:val="40"/>
        </w:rPr>
      </w:pPr>
      <w:r w:rsidRPr="005E175E">
        <w:rPr>
          <w:sz w:val="40"/>
          <w:szCs w:val="40"/>
        </w:rPr>
        <w:t>Krabballen</w:t>
      </w:r>
    </w:p>
    <w:p w14:paraId="6F441A44" w14:textId="77777777" w:rsidR="005E175E" w:rsidRDefault="005E175E" w:rsidP="00354D74">
      <w:pPr>
        <w:rPr>
          <w:sz w:val="32"/>
          <w:szCs w:val="32"/>
        </w:rPr>
      </w:pPr>
    </w:p>
    <w:p w14:paraId="6ED1A91A" w14:textId="7A56CEAF" w:rsidR="00354D74" w:rsidRPr="00BB0E13" w:rsidRDefault="00354D74" w:rsidP="00354D74">
      <w:pPr>
        <w:rPr>
          <w:sz w:val="32"/>
          <w:szCs w:val="32"/>
        </w:rPr>
      </w:pPr>
      <w:r w:rsidRPr="00BB0E13">
        <w:rPr>
          <w:sz w:val="32"/>
          <w:szCs w:val="32"/>
        </w:rPr>
        <w:t>Ingrediënten:</w:t>
      </w:r>
    </w:p>
    <w:p w14:paraId="7C5138E3" w14:textId="23F2F96E" w:rsidR="00354D74" w:rsidRDefault="00354D74" w:rsidP="00354D74">
      <w:r>
        <w:t xml:space="preserve">450 g krabvlees </w:t>
      </w:r>
    </w:p>
    <w:p w14:paraId="530052A0" w14:textId="77777777" w:rsidR="00354D74" w:rsidRDefault="00354D74" w:rsidP="00354D74">
      <w:r>
        <w:t>1 groot ei, licht losgeklopt</w:t>
      </w:r>
    </w:p>
    <w:p w14:paraId="4E6EAF32" w14:textId="0A89EEC9" w:rsidR="00354D74" w:rsidRDefault="00354D74" w:rsidP="00354D74">
      <w:r>
        <w:t>60 ml mayonaise</w:t>
      </w:r>
    </w:p>
    <w:p w14:paraId="074400A9" w14:textId="77777777" w:rsidR="00354D74" w:rsidRDefault="00354D74" w:rsidP="00354D74">
      <w:r>
        <w:t>1 tl Dijonmosterd</w:t>
      </w:r>
    </w:p>
    <w:p w14:paraId="56DA11A9" w14:textId="77777777" w:rsidR="00354D74" w:rsidRDefault="00354D74" w:rsidP="00354D74">
      <w:r>
        <w:t>1 tl Worcestershire-saus</w:t>
      </w:r>
    </w:p>
    <w:p w14:paraId="06E45810" w14:textId="78018CAC" w:rsidR="00354D74" w:rsidRDefault="00354D74" w:rsidP="00354D74">
      <w:r>
        <w:t>1 tl kruidenmix</w:t>
      </w:r>
    </w:p>
    <w:p w14:paraId="01132539" w14:textId="77777777" w:rsidR="00354D74" w:rsidRDefault="00354D74" w:rsidP="00354D74">
      <w:r>
        <w:t>½ tl knoflookpoeder</w:t>
      </w:r>
    </w:p>
    <w:p w14:paraId="5687B327" w14:textId="77777777" w:rsidR="00354D74" w:rsidRDefault="00354D74" w:rsidP="00354D74">
      <w:r>
        <w:t>½ tl uienpoeder</w:t>
      </w:r>
    </w:p>
    <w:p w14:paraId="2EF0C8E5" w14:textId="77777777" w:rsidR="00354D74" w:rsidRDefault="00354D74" w:rsidP="00354D74">
      <w:r>
        <w:t>1 el verse peterselie, fijngehakt</w:t>
      </w:r>
    </w:p>
    <w:p w14:paraId="6657C371" w14:textId="394F4049" w:rsidR="00354D74" w:rsidRDefault="00BB0E13" w:rsidP="00354D74">
      <w:r>
        <w:t>broodkruim</w:t>
      </w:r>
    </w:p>
    <w:p w14:paraId="4FF1C67A" w14:textId="77777777" w:rsidR="00354D74" w:rsidRDefault="00354D74" w:rsidP="00354D74">
      <w:r>
        <w:t>2 el gesmolten boter</w:t>
      </w:r>
    </w:p>
    <w:p w14:paraId="09581CE7" w14:textId="77777777" w:rsidR="00354D74" w:rsidRDefault="00354D74" w:rsidP="00354D74">
      <w:r>
        <w:t>Zout en zwarte peper, naar smaak</w:t>
      </w:r>
    </w:p>
    <w:p w14:paraId="55BF64CC" w14:textId="77777777" w:rsidR="00BB0E13" w:rsidRDefault="00BB0E13" w:rsidP="00354D74"/>
    <w:p w14:paraId="14597095" w14:textId="2A8AB6EC" w:rsidR="00354D74" w:rsidRPr="00BB0E13" w:rsidRDefault="00354D74" w:rsidP="00354D74">
      <w:pPr>
        <w:rPr>
          <w:sz w:val="28"/>
          <w:szCs w:val="28"/>
        </w:rPr>
      </w:pPr>
      <w:r w:rsidRPr="00BB0E13">
        <w:rPr>
          <w:sz w:val="28"/>
          <w:szCs w:val="28"/>
        </w:rPr>
        <w:t>Citroen-botersaus</w:t>
      </w:r>
      <w:r w:rsidR="00BB0E13">
        <w:rPr>
          <w:sz w:val="28"/>
          <w:szCs w:val="28"/>
        </w:rPr>
        <w:t>:</w:t>
      </w:r>
    </w:p>
    <w:p w14:paraId="4640D37A" w14:textId="60F4A6AD" w:rsidR="00354D74" w:rsidRDefault="00354D74" w:rsidP="00354D74">
      <w:r>
        <w:t xml:space="preserve">60 </w:t>
      </w:r>
      <w:r w:rsidR="00BB0E13">
        <w:t>gr.</w:t>
      </w:r>
      <w:r>
        <w:t xml:space="preserve"> ongezouten boter, gesmolten</w:t>
      </w:r>
    </w:p>
    <w:p w14:paraId="3FFDD6DF" w14:textId="77777777" w:rsidR="00354D74" w:rsidRDefault="00354D74" w:rsidP="00354D74">
      <w:r>
        <w:t>1 el vers citroensap</w:t>
      </w:r>
    </w:p>
    <w:p w14:paraId="082903E7" w14:textId="77777777" w:rsidR="00354D74" w:rsidRDefault="00354D74" w:rsidP="00354D74">
      <w:r>
        <w:t>1 tl citroenrasp</w:t>
      </w:r>
    </w:p>
    <w:p w14:paraId="2887750F" w14:textId="77777777" w:rsidR="00354D74" w:rsidRDefault="00354D74" w:rsidP="00354D74">
      <w:r>
        <w:t>1 teentje knoflook, fijngehakt</w:t>
      </w:r>
    </w:p>
    <w:p w14:paraId="6FA28681" w14:textId="77777777" w:rsidR="00354D74" w:rsidRDefault="00354D74" w:rsidP="00354D74">
      <w:r>
        <w:t>Verse bieslook, fijngehakt</w:t>
      </w:r>
    </w:p>
    <w:p w14:paraId="02F4754E" w14:textId="77777777" w:rsidR="00BB0E13" w:rsidRDefault="00BB0E13" w:rsidP="00354D74"/>
    <w:p w14:paraId="490EFCB2" w14:textId="54B259AD" w:rsidR="00354D74" w:rsidRDefault="00354D74" w:rsidP="00354D74">
      <w:pPr>
        <w:rPr>
          <w:sz w:val="28"/>
          <w:szCs w:val="28"/>
        </w:rPr>
      </w:pPr>
      <w:r w:rsidRPr="00BB0E13">
        <w:rPr>
          <w:sz w:val="28"/>
          <w:szCs w:val="28"/>
        </w:rPr>
        <w:t>Bereidingswijze:</w:t>
      </w:r>
    </w:p>
    <w:p w14:paraId="2AC57D52" w14:textId="77777777" w:rsidR="00BB0E13" w:rsidRPr="00BB0E13" w:rsidRDefault="00BB0E13" w:rsidP="00354D74">
      <w:pPr>
        <w:rPr>
          <w:sz w:val="28"/>
          <w:szCs w:val="28"/>
        </w:rPr>
      </w:pPr>
    </w:p>
    <w:p w14:paraId="5F011FD7" w14:textId="77777777" w:rsidR="00354D74" w:rsidRDefault="00354D74" w:rsidP="00354D74">
      <w:r>
        <w:t>1️</w:t>
      </w:r>
      <w:r>
        <w:rPr>
          <w:rFonts w:ascii="Segoe UI Symbol" w:hAnsi="Segoe UI Symbol" w:cs="Segoe UI Symbol"/>
        </w:rPr>
        <w:t>⃣</w:t>
      </w:r>
      <w:r>
        <w:t xml:space="preserve"> Meng de krabvulling</w:t>
      </w:r>
    </w:p>
    <w:p w14:paraId="492F5984" w14:textId="6916EA4D" w:rsidR="00354D74" w:rsidRDefault="00354D74" w:rsidP="00354D74">
      <w:r>
        <w:t xml:space="preserve">Meng in een grote kom voorzichtig het krabvlees, ei, mayonaise, Dijonmosterd, Worcestershire-saus, Old Bay-kruiden, knoflookpoeder, uienpoeder, peterselie en </w:t>
      </w:r>
      <w:r w:rsidR="00BB0E13">
        <w:t>broodkruim</w:t>
      </w:r>
      <w:r>
        <w:t>. Schep het geheel voorzichtig om zodat de grote stukken krabvlees intact blijven; zo krijg je het beste resultaat.</w:t>
      </w:r>
    </w:p>
    <w:p w14:paraId="54100B50" w14:textId="77777777" w:rsidR="00BB0E13" w:rsidRDefault="00BB0E13" w:rsidP="00354D74"/>
    <w:p w14:paraId="3889F1B3" w14:textId="77777777" w:rsidR="00354D74" w:rsidRDefault="00354D74" w:rsidP="00354D74">
      <w:r>
        <w:t>2️</w:t>
      </w:r>
      <w:r>
        <w:rPr>
          <w:rFonts w:ascii="Segoe UI Symbol" w:hAnsi="Segoe UI Symbol" w:cs="Segoe UI Symbol"/>
        </w:rPr>
        <w:t>⃣</w:t>
      </w:r>
      <w:r>
        <w:t xml:space="preserve"> Vorm de 'krabbommen'</w:t>
      </w:r>
    </w:p>
    <w:p w14:paraId="1F0A2437" w14:textId="3EF976F5" w:rsidR="00354D74" w:rsidRDefault="00354D74" w:rsidP="00354D74">
      <w:r>
        <w:t xml:space="preserve">Vorm het mengsel tot zes grote, ronde 'krabbommen' en rol ze lichtjes door de extra </w:t>
      </w:r>
      <w:r w:rsidR="00BB0E13">
        <w:t>broodkruim</w:t>
      </w:r>
      <w:r>
        <w:t>. Leg ze op een met bakpapier beklede bakplaat; ideaal als feestelijk hapje, familiefavoriet of makkelijk gerecht voor gasten.</w:t>
      </w:r>
    </w:p>
    <w:p w14:paraId="3448A735" w14:textId="77777777" w:rsidR="00BB0E13" w:rsidRDefault="00BB0E13" w:rsidP="00354D74"/>
    <w:p w14:paraId="631C10B2" w14:textId="77777777" w:rsidR="00354D74" w:rsidRDefault="00354D74" w:rsidP="00354D74">
      <w:r>
        <w:t>3️</w:t>
      </w:r>
      <w:r>
        <w:rPr>
          <w:rFonts w:ascii="Segoe UI Symbol" w:hAnsi="Segoe UI Symbol" w:cs="Segoe UI Symbol"/>
        </w:rPr>
        <w:t>⃣</w:t>
      </w:r>
      <w:r>
        <w:t xml:space="preserve"> Bak tot ze goudbruin zijn</w:t>
      </w:r>
    </w:p>
    <w:p w14:paraId="46B957C7" w14:textId="589CFF65" w:rsidR="00354D74" w:rsidRDefault="00354D74" w:rsidP="00354D74">
      <w:r>
        <w:t>Bestrijk elke krabbom met gesmolten boter en bak ze op 200°C  gedurende 18–22 minuten, of tot ze mooi goudbruin en door en door warm zijn. Dit zorgt voor een knapperig, goudbruin korstje en een heerlijk visgerecht dat perfect is voor speciale gelegenheden.</w:t>
      </w:r>
    </w:p>
    <w:p w14:paraId="4EDD21FF" w14:textId="77777777" w:rsidR="00BB0E13" w:rsidRDefault="00BB0E13" w:rsidP="00354D74"/>
    <w:p w14:paraId="4F694256" w14:textId="77777777" w:rsidR="00354D74" w:rsidRDefault="00354D74" w:rsidP="00354D74">
      <w:r>
        <w:t>4️</w:t>
      </w:r>
      <w:r>
        <w:rPr>
          <w:rFonts w:ascii="Segoe UI Symbol" w:hAnsi="Segoe UI Symbol" w:cs="Segoe UI Symbol"/>
        </w:rPr>
        <w:t>⃣</w:t>
      </w:r>
      <w:r>
        <w:t xml:space="preserve"> Bereid de citroenboter</w:t>
      </w:r>
    </w:p>
    <w:p w14:paraId="1422BD4E" w14:textId="2F2777B9" w:rsidR="00354D74" w:rsidRDefault="00354D74" w:rsidP="00354D74">
      <w:r>
        <w:t xml:space="preserve">Klop de gesmolten boter, het verse citroensap, de citroenrasp, de knoflook en de fijngehakte bieslook door elkaar. </w:t>
      </w:r>
    </w:p>
    <w:p w14:paraId="5E8341EB" w14:textId="77777777" w:rsidR="00BB0E13" w:rsidRDefault="00BB0E13" w:rsidP="00354D74"/>
    <w:p w14:paraId="13C50792" w14:textId="77777777" w:rsidR="00354D74" w:rsidRDefault="00354D74" w:rsidP="00354D74">
      <w:r>
        <w:t>5️</w:t>
      </w:r>
      <w:r>
        <w:rPr>
          <w:rFonts w:ascii="Segoe UI Symbol" w:hAnsi="Segoe UI Symbol" w:cs="Segoe UI Symbol"/>
        </w:rPr>
        <w:t>⃣</w:t>
      </w:r>
      <w:r>
        <w:t xml:space="preserve"> Serveren en genieten</w:t>
      </w:r>
    </w:p>
    <w:p w14:paraId="0FBAD619" w14:textId="145BF95D" w:rsidR="00C112A0" w:rsidRDefault="00354D74" w:rsidP="00354D74">
      <w:r>
        <w:t>Schep de warme citroenboter over elke krabbom en garneer met extra bieslook. Serveer met verse partjes citroen voor de lekkerste zelfgemaakte krabbommen</w:t>
      </w:r>
      <w:r w:rsidR="00BB0E13">
        <w:t>.</w:t>
      </w:r>
    </w:p>
    <w:sectPr w:rsidR="00C11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web"/>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74"/>
    <w:rsid w:val="00026ACB"/>
    <w:rsid w:val="00354D74"/>
    <w:rsid w:val="005E175E"/>
    <w:rsid w:val="006F3A6B"/>
    <w:rsid w:val="00A7599F"/>
    <w:rsid w:val="00BB0E13"/>
    <w:rsid w:val="00BC3C1A"/>
    <w:rsid w:val="00C112A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7553D17"/>
  <w15:chartTrackingRefBased/>
  <w15:docId w15:val="{5D221725-C9E0-FD4F-A687-72BF8B28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4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54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54D7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54D7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54D7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54D7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4D7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4D7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4D7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D7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54D7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54D7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54D7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54D7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54D7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D7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D7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D74"/>
    <w:rPr>
      <w:rFonts w:eastAsiaTheme="majorEastAsia" w:cstheme="majorBidi"/>
      <w:color w:val="272727" w:themeColor="text1" w:themeTint="D8"/>
    </w:rPr>
  </w:style>
  <w:style w:type="paragraph" w:styleId="Titel">
    <w:name w:val="Title"/>
    <w:basedOn w:val="Standaard"/>
    <w:next w:val="Standaard"/>
    <w:link w:val="TitelChar"/>
    <w:uiPriority w:val="10"/>
    <w:qFormat/>
    <w:rsid w:val="00354D7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D7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D7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D7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D7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54D74"/>
    <w:rPr>
      <w:i/>
      <w:iCs/>
      <w:color w:val="404040" w:themeColor="text1" w:themeTint="BF"/>
    </w:rPr>
  </w:style>
  <w:style w:type="paragraph" w:styleId="Lijstalinea">
    <w:name w:val="List Paragraph"/>
    <w:basedOn w:val="Standaard"/>
    <w:uiPriority w:val="34"/>
    <w:qFormat/>
    <w:rsid w:val="00354D74"/>
    <w:pPr>
      <w:ind w:left="720"/>
      <w:contextualSpacing/>
    </w:pPr>
  </w:style>
  <w:style w:type="character" w:styleId="Intensievebenadrukking">
    <w:name w:val="Intense Emphasis"/>
    <w:basedOn w:val="Standaardalinea-lettertype"/>
    <w:uiPriority w:val="21"/>
    <w:qFormat/>
    <w:rsid w:val="00354D74"/>
    <w:rPr>
      <w:i/>
      <w:iCs/>
      <w:color w:val="2F5496" w:themeColor="accent1" w:themeShade="BF"/>
    </w:rPr>
  </w:style>
  <w:style w:type="paragraph" w:styleId="Duidelijkcitaat">
    <w:name w:val="Intense Quote"/>
    <w:basedOn w:val="Standaard"/>
    <w:next w:val="Standaard"/>
    <w:link w:val="DuidelijkcitaatChar"/>
    <w:uiPriority w:val="30"/>
    <w:qFormat/>
    <w:rsid w:val="00354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54D74"/>
    <w:rPr>
      <w:i/>
      <w:iCs/>
      <w:color w:val="2F5496" w:themeColor="accent1" w:themeShade="BF"/>
    </w:rPr>
  </w:style>
  <w:style w:type="character" w:styleId="Intensieveverwijzing">
    <w:name w:val="Intense Reference"/>
    <w:basedOn w:val="Standaardalinea-lettertype"/>
    <w:uiPriority w:val="32"/>
    <w:qFormat/>
    <w:rsid w:val="00354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249</Words>
  <Characters>1370</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Deblauwe</dc:creator>
  <cp:keywords/>
  <dc:description/>
  <cp:lastModifiedBy>Kurt Deblauwe</cp:lastModifiedBy>
  <cp:revision>3</cp:revision>
  <dcterms:created xsi:type="dcterms:W3CDTF">2026-07-14T08:28:00Z</dcterms:created>
  <dcterms:modified xsi:type="dcterms:W3CDTF">2026-07-19T10:17:00Z</dcterms:modified>
</cp:coreProperties>
</file>