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Default="00A675B8">
      <w:pPr>
        <w:rPr>
          <w:sz w:val="48"/>
          <w:szCs w:val="48"/>
          <w:lang w:val="nl-NL"/>
        </w:rPr>
      </w:pPr>
      <w:r>
        <w:rPr>
          <w:sz w:val="48"/>
          <w:szCs w:val="48"/>
          <w:lang w:val="nl-NL"/>
        </w:rPr>
        <w:t>Vouwtjes</w:t>
      </w:r>
    </w:p>
    <w:p w:rsidR="00A675B8" w:rsidRDefault="00A675B8">
      <w:pPr>
        <w:rPr>
          <w:sz w:val="48"/>
          <w:szCs w:val="48"/>
          <w:lang w:val="nl-NL"/>
        </w:rPr>
      </w:pPr>
    </w:p>
    <w:p w:rsidR="00A675B8" w:rsidRDefault="00A675B8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Nodig:</w:t>
      </w:r>
    </w:p>
    <w:p w:rsidR="00A675B8" w:rsidRDefault="00A675B8">
      <w:pPr>
        <w:rPr>
          <w:sz w:val="32"/>
          <w:szCs w:val="32"/>
          <w:lang w:val="nl-NL"/>
        </w:rPr>
      </w:pPr>
    </w:p>
    <w:p w:rsidR="00A675B8" w:rsidRDefault="00A675B8">
      <w:pPr>
        <w:rPr>
          <w:lang w:val="nl-NL"/>
        </w:rPr>
      </w:pPr>
      <w:r>
        <w:rPr>
          <w:lang w:val="nl-NL"/>
        </w:rPr>
        <w:t>Bladerdeeg</w:t>
      </w:r>
    </w:p>
    <w:p w:rsidR="00A675B8" w:rsidRDefault="00A675B8">
      <w:pPr>
        <w:rPr>
          <w:lang w:val="nl-NL"/>
        </w:rPr>
      </w:pPr>
      <w:r>
        <w:rPr>
          <w:lang w:val="nl-NL"/>
        </w:rPr>
        <w:t>Gehakt</w:t>
      </w:r>
    </w:p>
    <w:p w:rsidR="00A675B8" w:rsidRDefault="00A675B8">
      <w:pPr>
        <w:rPr>
          <w:lang w:val="nl-NL"/>
        </w:rPr>
      </w:pPr>
      <w:r>
        <w:rPr>
          <w:lang w:val="nl-NL"/>
        </w:rPr>
        <w:t>Geraspte kaas</w:t>
      </w:r>
    </w:p>
    <w:p w:rsidR="00A675B8" w:rsidRDefault="00A675B8">
      <w:pPr>
        <w:rPr>
          <w:lang w:val="nl-NL"/>
        </w:rPr>
      </w:pPr>
      <w:r>
        <w:rPr>
          <w:lang w:val="nl-NL"/>
        </w:rPr>
        <w:t>Uienconfituur</w:t>
      </w:r>
    </w:p>
    <w:p w:rsidR="00A675B8" w:rsidRDefault="00A675B8">
      <w:pPr>
        <w:rPr>
          <w:lang w:val="nl-NL"/>
        </w:rPr>
      </w:pPr>
    </w:p>
    <w:p w:rsidR="00A675B8" w:rsidRDefault="00A675B8">
      <w:pPr>
        <w:rPr>
          <w:lang w:val="nl-NL"/>
        </w:rPr>
      </w:pPr>
      <w:r>
        <w:rPr>
          <w:lang w:val="nl-NL"/>
        </w:rPr>
        <w:t>Eigeel</w:t>
      </w:r>
    </w:p>
    <w:p w:rsidR="00A675B8" w:rsidRDefault="00A675B8">
      <w:pPr>
        <w:rPr>
          <w:lang w:val="nl-NL"/>
        </w:rPr>
      </w:pPr>
      <w:r>
        <w:rPr>
          <w:lang w:val="nl-NL"/>
        </w:rPr>
        <w:t>Maanzaadjes</w:t>
      </w:r>
    </w:p>
    <w:p w:rsidR="00A675B8" w:rsidRDefault="00A675B8">
      <w:pPr>
        <w:rPr>
          <w:lang w:val="nl-NL"/>
        </w:rPr>
      </w:pPr>
    </w:p>
    <w:p w:rsidR="00A675B8" w:rsidRDefault="00A675B8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Bereiding:</w:t>
      </w:r>
    </w:p>
    <w:p w:rsidR="00A675B8" w:rsidRDefault="00A675B8">
      <w:pPr>
        <w:rPr>
          <w:sz w:val="32"/>
          <w:szCs w:val="32"/>
          <w:lang w:val="nl-NL"/>
        </w:rPr>
      </w:pPr>
    </w:p>
    <w:p w:rsidR="00A675B8" w:rsidRDefault="00A675B8">
      <w:pPr>
        <w:rPr>
          <w:lang w:val="nl-NL"/>
        </w:rPr>
      </w:pPr>
      <w:r>
        <w:rPr>
          <w:lang w:val="nl-NL"/>
        </w:rPr>
        <w:t>Neem een bladerdeegvel, geef een snede tot de midden.</w:t>
      </w:r>
    </w:p>
    <w:p w:rsidR="00A675B8" w:rsidRDefault="00A675B8">
      <w:pPr>
        <w:rPr>
          <w:lang w:val="nl-NL"/>
        </w:rPr>
      </w:pPr>
      <w:r>
        <w:rPr>
          <w:lang w:val="nl-NL"/>
        </w:rPr>
        <w:t>Op het eerste vierkant, smeer wat gehakt.</w:t>
      </w:r>
    </w:p>
    <w:p w:rsidR="00A675B8" w:rsidRDefault="00A675B8">
      <w:pPr>
        <w:rPr>
          <w:lang w:val="nl-NL"/>
        </w:rPr>
      </w:pPr>
      <w:r>
        <w:rPr>
          <w:lang w:val="nl-NL"/>
        </w:rPr>
        <w:t>Tweede vierkant, geraspte kaas.</w:t>
      </w:r>
    </w:p>
    <w:p w:rsidR="00A675B8" w:rsidRDefault="00A675B8">
      <w:pPr>
        <w:rPr>
          <w:lang w:val="nl-NL"/>
        </w:rPr>
      </w:pPr>
      <w:r>
        <w:rPr>
          <w:lang w:val="nl-NL"/>
        </w:rPr>
        <w:t>Derde vierkant, uienconfituur.</w:t>
      </w:r>
    </w:p>
    <w:p w:rsidR="00A675B8" w:rsidRDefault="00A675B8">
      <w:pPr>
        <w:rPr>
          <w:lang w:val="nl-NL"/>
        </w:rPr>
      </w:pPr>
    </w:p>
    <w:p w:rsidR="00A675B8" w:rsidRDefault="00A675B8">
      <w:pPr>
        <w:rPr>
          <w:lang w:val="nl-NL"/>
        </w:rPr>
      </w:pPr>
      <w:r>
        <w:rPr>
          <w:lang w:val="nl-NL"/>
        </w:rPr>
        <w:t>Plooi het vierde vierkant over de confituur, doorplooien over de kaas en over het gehakt.</w:t>
      </w:r>
    </w:p>
    <w:p w:rsidR="00A675B8" w:rsidRDefault="00A675B8">
      <w:pPr>
        <w:rPr>
          <w:lang w:val="nl-NL"/>
        </w:rPr>
      </w:pPr>
    </w:p>
    <w:p w:rsidR="00A675B8" w:rsidRDefault="00A675B8">
      <w:pPr>
        <w:rPr>
          <w:lang w:val="nl-NL"/>
        </w:rPr>
      </w:pPr>
      <w:r>
        <w:rPr>
          <w:lang w:val="nl-NL"/>
        </w:rPr>
        <w:t>Leg op een ovenschaal met bakpapier en bestrijk met eigeel en zaadjes.</w:t>
      </w:r>
    </w:p>
    <w:p w:rsidR="00A675B8" w:rsidRDefault="00A675B8">
      <w:pPr>
        <w:rPr>
          <w:lang w:val="nl-NL"/>
        </w:rPr>
      </w:pPr>
    </w:p>
    <w:p w:rsidR="00A675B8" w:rsidRPr="00A675B8" w:rsidRDefault="00A675B8">
      <w:pPr>
        <w:rPr>
          <w:lang w:val="nl-NL"/>
        </w:rPr>
      </w:pPr>
      <w:r>
        <w:rPr>
          <w:lang w:val="nl-NL"/>
        </w:rPr>
        <w:t>Afbakken op 180° voor 20 min.</w:t>
      </w:r>
    </w:p>
    <w:sectPr w:rsidR="00A675B8" w:rsidRPr="00A6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B8"/>
    <w:rsid w:val="00026ACB"/>
    <w:rsid w:val="006F3A6B"/>
    <w:rsid w:val="009F2B09"/>
    <w:rsid w:val="00A675B8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A15ECC"/>
  <w15:chartTrackingRefBased/>
  <w15:docId w15:val="{7B17442A-4E5D-9F4E-BA7B-0AAB895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5B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5B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5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5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5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5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5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5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5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5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2026-01-31T14:45:00Z</dcterms:created>
  <dcterms:modified xsi:type="dcterms:W3CDTF">2026-01-31T14:54:00Z</dcterms:modified>
</cp:coreProperties>
</file>