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B27" w:rsidRPr="00D63C45" w:rsidRDefault="00C93B27" w:rsidP="00C93B27">
      <w:pPr>
        <w:rPr>
          <w:sz w:val="40"/>
          <w:szCs w:val="40"/>
        </w:rPr>
      </w:pPr>
      <w:r w:rsidRPr="00D63C45">
        <w:rPr>
          <w:sz w:val="40"/>
          <w:szCs w:val="40"/>
        </w:rPr>
        <w:t xml:space="preserve">Gekonfijte </w:t>
      </w:r>
      <w:r w:rsidRPr="00D63C45">
        <w:rPr>
          <w:sz w:val="40"/>
          <w:szCs w:val="40"/>
        </w:rPr>
        <w:t xml:space="preserve">asperges </w:t>
      </w:r>
      <w:r w:rsidRPr="00D63C45">
        <w:rPr>
          <w:sz w:val="40"/>
          <w:szCs w:val="40"/>
        </w:rPr>
        <w:t>met Iberische carbonarasaus</w:t>
      </w:r>
    </w:p>
    <w:p w:rsidR="00C93B27" w:rsidRDefault="00C93B27" w:rsidP="00C93B27"/>
    <w:p w:rsidR="00C93B27" w:rsidRDefault="00C93B27" w:rsidP="00C93B27">
      <w:r>
        <w:t>Ingrediënten:</w:t>
      </w:r>
      <w:r>
        <w:t>P/P</w:t>
      </w:r>
    </w:p>
    <w:p w:rsidR="00C93B27" w:rsidRDefault="00C93B27" w:rsidP="00C93B27"/>
    <w:p w:rsidR="00C93B27" w:rsidRDefault="00C93B27" w:rsidP="00C93B27">
      <w:r>
        <w:t xml:space="preserve">2 </w:t>
      </w:r>
      <w:r>
        <w:t>asperges</w:t>
      </w:r>
    </w:p>
    <w:p w:rsidR="00C93B27" w:rsidRDefault="00C93B27" w:rsidP="00C93B27">
      <w:r>
        <w:t>Een scheutje olijfolie</w:t>
      </w:r>
    </w:p>
    <w:p w:rsidR="00C93B27" w:rsidRDefault="00C93B27" w:rsidP="00C93B27">
      <w:r>
        <w:t>Een klontje boter</w:t>
      </w:r>
    </w:p>
    <w:p w:rsidR="00C93B27" w:rsidRDefault="00C93B27" w:rsidP="00C93B27">
      <w:r>
        <w:t>Zout en zwarte peper naar smaak</w:t>
      </w:r>
    </w:p>
    <w:p w:rsidR="00C93B27" w:rsidRDefault="00C93B27" w:rsidP="00C93B27"/>
    <w:p w:rsidR="00C93B27" w:rsidRDefault="00C93B27" w:rsidP="00C93B27">
      <w:r>
        <w:t>Gezouten Iberische pancetta</w:t>
      </w:r>
    </w:p>
    <w:p w:rsidR="00C93B27" w:rsidRDefault="00C93B27" w:rsidP="00C93B27">
      <w:r>
        <w:t>Een scheutje olijfolie</w:t>
      </w:r>
    </w:p>
    <w:p w:rsidR="00C93B27" w:rsidRDefault="00C93B27" w:rsidP="00C93B27"/>
    <w:p w:rsidR="00C93B27" w:rsidRDefault="00C93B27" w:rsidP="00C93B27">
      <w:r>
        <w:t>2 eidooiers</w:t>
      </w:r>
    </w:p>
    <w:p w:rsidR="00C93B27" w:rsidRDefault="00C93B27" w:rsidP="00C93B27">
      <w:r>
        <w:t>Gerijpte schapenkaas</w:t>
      </w:r>
    </w:p>
    <w:p w:rsidR="00C93B27" w:rsidRDefault="00C93B27" w:rsidP="00C93B27">
      <w:r>
        <w:t>Peper naar smaak</w:t>
      </w:r>
    </w:p>
    <w:p w:rsidR="00C93B27" w:rsidRDefault="00C93B27" w:rsidP="00C93B27">
      <w:r>
        <w:t>Een scheutje water</w:t>
      </w:r>
    </w:p>
    <w:p w:rsidR="00C93B27" w:rsidRDefault="00C93B27" w:rsidP="00C93B27"/>
    <w:p w:rsidR="00C93B27" w:rsidRDefault="00C93B27" w:rsidP="00C93B27">
      <w:r>
        <w:t>Bereiding:</w:t>
      </w:r>
    </w:p>
    <w:p w:rsidR="00C93B27" w:rsidRDefault="00C93B27" w:rsidP="00C93B27"/>
    <w:p w:rsidR="00C93B27" w:rsidRDefault="00C93B27" w:rsidP="00C93B27">
      <w:r>
        <w:t>S</w:t>
      </w:r>
      <w:r>
        <w:t>chil de asperges en snij ik stukken van 5 cm</w:t>
      </w:r>
      <w:r>
        <w:t>.</w:t>
      </w:r>
    </w:p>
    <w:p w:rsidR="00C93B27" w:rsidRDefault="00C93B27" w:rsidP="00C93B27"/>
    <w:p w:rsidR="00C112A0" w:rsidRDefault="00C93B27" w:rsidP="00C93B27">
      <w:r>
        <w:t xml:space="preserve">Verdeel de </w:t>
      </w:r>
      <w:r>
        <w:t xml:space="preserve">asperges </w:t>
      </w:r>
      <w:r>
        <w:t>over een bakplaat en besprenkel met boter, olijfolie, zout en peper. Dek af met aluminiumfolie en bak in een oven op 180 graden Celsius tot de preien gaar zijn.</w:t>
      </w:r>
    </w:p>
    <w:p w:rsidR="00C93B27" w:rsidRDefault="00C93B27" w:rsidP="00C93B27"/>
    <w:p w:rsidR="00C93B27" w:rsidRDefault="00C93B27" w:rsidP="00C93B27">
      <w:r>
        <w:t>Snijd de pancetta in kleine stukjes en bak deze in olie. Haal de pancetta uit de pan zodra deze bruin is en laat het vet uitlekken.</w:t>
      </w:r>
    </w:p>
    <w:p w:rsidR="00C93B27" w:rsidRDefault="00C93B27" w:rsidP="00C93B27"/>
    <w:p w:rsidR="00C93B27" w:rsidRDefault="00C93B27" w:rsidP="00C93B27">
      <w:r>
        <w:t>Verwarm de eidooiers, geraspte kaas, peper, water en het pancetta-vet au bain-marie. Voeg, zodra de saus begint in te dikken, geleidelijk het sap van de geroosterde</w:t>
      </w:r>
      <w:r w:rsidR="00D63C45">
        <w:t xml:space="preserve"> asperges</w:t>
      </w:r>
      <w:r>
        <w:t xml:space="preserve"> toe en klop het erdoorheen.</w:t>
      </w:r>
    </w:p>
    <w:p w:rsidR="00C93B27" w:rsidRDefault="00C93B27" w:rsidP="00C93B27"/>
    <w:p w:rsidR="00C93B27" w:rsidRDefault="00C93B27" w:rsidP="00C93B27">
      <w:r>
        <w:t xml:space="preserve">Hak de pancetta fijn en leg de </w:t>
      </w:r>
      <w:r w:rsidR="00D63C45">
        <w:t>asperges</w:t>
      </w:r>
      <w:r>
        <w:t xml:space="preserve"> onderop het bord. Schep de saus erover, rasp er royaal kaas over en garneer met de fijngehakte pancetta.</w:t>
      </w:r>
    </w:p>
    <w:sectPr w:rsidR="00C9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27"/>
    <w:rsid w:val="00026ACB"/>
    <w:rsid w:val="006F3A6B"/>
    <w:rsid w:val="009B1D78"/>
    <w:rsid w:val="00A7599F"/>
    <w:rsid w:val="00C112A0"/>
    <w:rsid w:val="00C93B27"/>
    <w:rsid w:val="00D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656629"/>
  <w15:chartTrackingRefBased/>
  <w15:docId w15:val="{987BD29E-702E-E045-BB94-FDDA32EC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3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3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3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3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3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3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3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3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3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3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3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3B2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3B2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3B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3B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3B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3B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3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3B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3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3B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3B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3B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3B2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3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3B2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3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2026-03-28T10:16:00Z</dcterms:created>
  <dcterms:modified xsi:type="dcterms:W3CDTF">2026-03-28T10:32:00Z</dcterms:modified>
</cp:coreProperties>
</file>