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6D9" w:rsidRDefault="00D536D9" w:rsidP="00D5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nl-NL" w:eastAsia="nl-NL"/>
          <w14:ligatures w14:val="none"/>
        </w:rPr>
      </w:pPr>
      <w:r w:rsidRPr="00D536D9">
        <w:rPr>
          <w:rFonts w:ascii="inherit" w:eastAsia="Times New Roman" w:hAnsi="inherit" w:cs="Courier New"/>
          <w:color w:val="202124"/>
          <w:kern w:val="0"/>
          <w:sz w:val="42"/>
          <w:szCs w:val="42"/>
          <w:lang w:val="nl-NL" w:eastAsia="nl-NL"/>
          <w14:ligatures w14:val="none"/>
        </w:rPr>
        <w:t>PIJ</w:t>
      </w: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nl-NL" w:eastAsia="nl-NL"/>
          <w14:ligatures w14:val="none"/>
        </w:rPr>
        <w:t>L</w:t>
      </w:r>
      <w:r w:rsidR="00A454F8">
        <w:rPr>
          <w:rFonts w:ascii="inherit" w:eastAsia="Times New Roman" w:hAnsi="inherit" w:cs="Courier New"/>
          <w:color w:val="202124"/>
          <w:kern w:val="0"/>
          <w:sz w:val="42"/>
          <w:szCs w:val="42"/>
          <w:lang w:val="nl-NL" w:eastAsia="nl-NL"/>
          <w14:ligatures w14:val="none"/>
        </w:rPr>
        <w:t>INKT</w:t>
      </w:r>
      <w:r w:rsidRPr="00D536D9">
        <w:rPr>
          <w:rFonts w:ascii="inherit" w:eastAsia="Times New Roman" w:hAnsi="inherit" w:cs="Courier New"/>
          <w:color w:val="202124"/>
          <w:kern w:val="0"/>
          <w:sz w:val="42"/>
          <w:szCs w:val="42"/>
          <w:lang w:val="nl-NL" w:eastAsia="nl-NL"/>
          <w14:ligatures w14:val="none"/>
        </w:rPr>
        <w:t>VIS MET KNOFLOOK</w:t>
      </w:r>
    </w:p>
    <w:p w:rsidR="00D536D9" w:rsidRPr="00D536D9" w:rsidRDefault="00D536D9" w:rsidP="00D5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nl-NL"/>
          <w14:ligatures w14:val="none"/>
        </w:rPr>
      </w:pPr>
    </w:p>
    <w:p w:rsidR="00D536D9" w:rsidRDefault="00D536D9" w:rsidP="00D536D9">
      <w:r w:rsidRPr="00D536D9">
        <w:rPr>
          <w:sz w:val="36"/>
          <w:szCs w:val="36"/>
        </w:rPr>
        <w:t>Ingrediënten</w:t>
      </w:r>
      <w:r>
        <w:t xml:space="preserve"> </w:t>
      </w:r>
    </w:p>
    <w:p w:rsidR="00D536D9" w:rsidRDefault="00D536D9" w:rsidP="00D536D9"/>
    <w:p w:rsidR="00D536D9" w:rsidRDefault="00D536D9" w:rsidP="00D536D9">
      <w:r>
        <w:t>500gr inktvis.</w:t>
      </w:r>
    </w:p>
    <w:p w:rsidR="00D536D9" w:rsidRDefault="00D536D9" w:rsidP="00D536D9">
      <w:r>
        <w:t>2 teentjes knoflook.</w:t>
      </w:r>
    </w:p>
    <w:p w:rsidR="00D536D9" w:rsidRDefault="00D536D9" w:rsidP="00D536D9">
      <w:r>
        <w:t>20cl witte wijn.</w:t>
      </w:r>
    </w:p>
    <w:p w:rsidR="00D536D9" w:rsidRDefault="00D536D9" w:rsidP="00D536D9">
      <w:r>
        <w:t>Verse peterselie.</w:t>
      </w:r>
    </w:p>
    <w:p w:rsidR="00D536D9" w:rsidRDefault="00D536D9" w:rsidP="00D536D9"/>
    <w:p w:rsidR="00D536D9" w:rsidRDefault="00D536D9" w:rsidP="00D536D9"/>
    <w:p w:rsidR="00D536D9" w:rsidRPr="00D536D9" w:rsidRDefault="00D536D9" w:rsidP="00D536D9">
      <w:pPr>
        <w:rPr>
          <w:sz w:val="36"/>
          <w:szCs w:val="36"/>
        </w:rPr>
      </w:pPr>
      <w:r w:rsidRPr="00D536D9">
        <w:rPr>
          <w:sz w:val="36"/>
          <w:szCs w:val="36"/>
        </w:rPr>
        <w:t>bereiding</w:t>
      </w:r>
    </w:p>
    <w:p w:rsidR="00D536D9" w:rsidRDefault="00D536D9" w:rsidP="00D536D9"/>
    <w:p w:rsidR="00D536D9" w:rsidRDefault="00D536D9" w:rsidP="00D536D9">
      <w:r>
        <w:t>ma</w:t>
      </w:r>
      <w:r>
        <w:t>a</w:t>
      </w:r>
      <w:r>
        <w:t>k de inktvis schoon en bruinen hem in een pan met olie, halen eruit en zetten opzij.</w:t>
      </w:r>
    </w:p>
    <w:p w:rsidR="00D536D9" w:rsidRDefault="00D536D9" w:rsidP="00D536D9"/>
    <w:p w:rsidR="00D536D9" w:rsidRDefault="00D536D9" w:rsidP="00D536D9">
      <w:r>
        <w:t xml:space="preserve">Vervolgens </w:t>
      </w:r>
      <w:r>
        <w:t xml:space="preserve">bruinen we </w:t>
      </w:r>
      <w:r>
        <w:t>in diezelfde olie de knoflook en voegen we de witte wijn toe, reduceren en voeg de gehakte peterselie toe.</w:t>
      </w:r>
    </w:p>
    <w:p w:rsidR="00D536D9" w:rsidRDefault="00D536D9" w:rsidP="00D536D9"/>
    <w:p w:rsidR="00D536D9" w:rsidRDefault="00D536D9" w:rsidP="00D536D9">
      <w:r>
        <w:t xml:space="preserve">Deze saus schenken we over de reeds </w:t>
      </w:r>
      <w:r>
        <w:t>gebakken</w:t>
      </w:r>
      <w:r>
        <w:t xml:space="preserve"> inktvis.</w:t>
      </w:r>
    </w:p>
    <w:p w:rsidR="00D536D9" w:rsidRDefault="00D536D9" w:rsidP="00D536D9"/>
    <w:p w:rsidR="00C112A0" w:rsidRDefault="00C112A0" w:rsidP="00D536D9"/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D9"/>
    <w:rsid w:val="00A454F8"/>
    <w:rsid w:val="00A7599F"/>
    <w:rsid w:val="00C112A0"/>
    <w:rsid w:val="00D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D4380"/>
  <w15:chartTrackingRefBased/>
  <w15:docId w15:val="{41F19BAE-347D-1148-A7C8-5A24863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53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536D9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y2iqfc">
    <w:name w:val="y2iqfc"/>
    <w:basedOn w:val="Standaardalinea-lettertype"/>
    <w:rsid w:val="00D5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2024-03-01T17:12:00Z</dcterms:created>
  <dcterms:modified xsi:type="dcterms:W3CDTF">2024-03-01T17:16:00Z</dcterms:modified>
</cp:coreProperties>
</file>