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089" w:rsidRDefault="00D26089" w:rsidP="00D26089">
      <w:pPr>
        <w:pStyle w:val="p1"/>
      </w:pPr>
      <w:r>
        <w:t>Tom Yum met kokos</w:t>
      </w:r>
    </w:p>
    <w:p w:rsidR="00D26089" w:rsidRDefault="00D26089" w:rsidP="00D26089">
      <w:pPr>
        <w:pStyle w:val="p1"/>
      </w:pPr>
      <w:r>
        <w:t>(pikante zure soep met kokos)</w:t>
      </w:r>
    </w:p>
    <w:p w:rsidR="00C112A0" w:rsidRDefault="00C112A0"/>
    <w:p w:rsidR="00D26089" w:rsidRPr="00D26089" w:rsidRDefault="00D26089" w:rsidP="00D26089">
      <w:pPr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  <w:t>Ingrediënten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6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00 g rauwe scampi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00 g verse ananas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0 kleine kastanjechampignons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vissaus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bruine kandijsuiker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3 chilipepers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50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0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ml kokosmelk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limoen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l kippenbouillon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 plant koriander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0 g gemberwortel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6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teentjes look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6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sjalotten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10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stengels citroengras</w:t>
      </w:r>
    </w:p>
    <w:p w:rsid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Arachideolie</w:t>
      </w:r>
    </w:p>
    <w:p w:rsid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</w:p>
    <w:p w:rsidR="00D26089" w:rsidRPr="00D26089" w:rsidRDefault="00D26089" w:rsidP="00D26089">
      <w:pPr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  <w:t>Bereidingswijze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1.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Hak het witte gedeelte van het citroengras fijn.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2.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Schil de gember en snij in plakjes.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3.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Pel de sjalotten en look en snij in stukjes.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4.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Pluk de korianderblaadjes los en zet apart. Snij de stelen in stukjes.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5.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Stamp het citroengras in en vijzel tot een grove pasta.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6.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Doe hetzelfde met de sjalotten, look, korianderstelen en gemberwortel en schep alles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door elkaar.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7.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Rasp de zeste van de limoen en pers het sap eruit.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8.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Schep de pasta in een kookpot, besprenkel met wat arachideolie en laat even bakken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zodat de smaken vrijkomen. Overgiet met bouillon.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9.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Breng aan de kook, voeg de limoenzeste toe en laat op een zacht vuur 30’ pruttelen.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10.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Hak de chilipepers fijn.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11.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Snij de champignons doormidden.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12.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Snij de ananas in kleine blokjes.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13.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Pel de scampi, verwijder het darmkanaal en snij ze net niet middendoor (vlinder).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14.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Zeef de bouillon boven een schone pot.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15.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Voeg de kokosmelk, de chilipepers, het limoensap, de suiker, de vissaus, de scampi en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de champignons toe. Laat 3 à 4’ zachtjes koken tot de scampi net gaar is.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9. 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Verdeel de ananasblokjes over de kommen.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D26089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10.</w:t>
      </w:r>
      <w:r w:rsidRPr="00D260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Schep de soep in de kommen en werk af met korianderblaadjes.</w:t>
      </w:r>
    </w:p>
    <w:p w:rsidR="00D26089" w:rsidRPr="00D26089" w:rsidRDefault="00D26089" w:rsidP="00D26089">
      <w:pPr>
        <w:rPr>
          <w:rFonts w:ascii="Helvetica" w:eastAsia="Times New Roman" w:hAnsi="Helvetica" w:cs="Times New Roman"/>
          <w:color w:val="3DAC9F"/>
          <w:kern w:val="0"/>
          <w:sz w:val="15"/>
          <w:szCs w:val="15"/>
          <w:lang w:eastAsia="nl-NL"/>
          <w14:ligatures w14:val="none"/>
        </w:rPr>
      </w:pPr>
    </w:p>
    <w:p w:rsidR="00D26089" w:rsidRDefault="00D26089"/>
    <w:sectPr w:rsidR="00D2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89"/>
    <w:rsid w:val="00026ACB"/>
    <w:rsid w:val="006F3A6B"/>
    <w:rsid w:val="00885064"/>
    <w:rsid w:val="00A7599F"/>
    <w:rsid w:val="00C112A0"/>
    <w:rsid w:val="00D2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2303D0"/>
  <w15:chartTrackingRefBased/>
  <w15:docId w15:val="{545CD97D-A38F-894C-8EBC-8F262D8D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6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6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6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6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6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60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60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60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60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6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6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6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608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608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60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60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60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60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6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60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60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60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60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608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6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608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608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ard"/>
    <w:rsid w:val="00D26089"/>
    <w:rPr>
      <w:rFonts w:ascii="Helvetica" w:eastAsia="Times New Roman" w:hAnsi="Helvetica" w:cs="Times New Roman"/>
      <w:color w:val="3DAC9F"/>
      <w:kern w:val="0"/>
      <w:sz w:val="48"/>
      <w:szCs w:val="48"/>
      <w:lang w:eastAsia="nl-NL"/>
      <w14:ligatures w14:val="none"/>
    </w:rPr>
  </w:style>
  <w:style w:type="paragraph" w:customStyle="1" w:styleId="p2">
    <w:name w:val="p2"/>
    <w:basedOn w:val="Standaard"/>
    <w:rsid w:val="00D26089"/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paragraph" w:customStyle="1" w:styleId="p3">
    <w:name w:val="p3"/>
    <w:basedOn w:val="Standaard"/>
    <w:rsid w:val="00D26089"/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paragraph" w:customStyle="1" w:styleId="p4">
    <w:name w:val="p4"/>
    <w:basedOn w:val="Standaard"/>
    <w:rsid w:val="00D26089"/>
    <w:rPr>
      <w:rFonts w:ascii="Helvetica" w:eastAsia="Times New Roman" w:hAnsi="Helvetica" w:cs="Times New Roman"/>
      <w:color w:val="3DAC9F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D26089"/>
    <w:rPr>
      <w:rFonts w:ascii="Arial" w:hAnsi="Arial" w:cs="Arial" w:hint="default"/>
      <w:color w:val="3DAC9F"/>
      <w:sz w:val="21"/>
      <w:szCs w:val="21"/>
    </w:rPr>
  </w:style>
  <w:style w:type="character" w:customStyle="1" w:styleId="s2">
    <w:name w:val="s2"/>
    <w:basedOn w:val="Standaardalinea-lettertype"/>
    <w:rsid w:val="00D26089"/>
    <w:rPr>
      <w:rFonts w:ascii="Helvetica" w:hAnsi="Helvetica" w:hint="default"/>
      <w:sz w:val="24"/>
      <w:szCs w:val="24"/>
    </w:rPr>
  </w:style>
  <w:style w:type="character" w:customStyle="1" w:styleId="s3">
    <w:name w:val="s3"/>
    <w:basedOn w:val="Standaardalinea-lettertype"/>
    <w:rsid w:val="00D26089"/>
    <w:rPr>
      <w:color w:val="3DAC9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2025-04-20T08:52:00Z</dcterms:created>
  <dcterms:modified xsi:type="dcterms:W3CDTF">2025-04-20T08:57:00Z</dcterms:modified>
</cp:coreProperties>
</file>