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F9C" w:rsidRDefault="00745F9C" w:rsidP="00745F9C">
      <w:pPr>
        <w:pStyle w:val="p1"/>
      </w:pPr>
      <w:r>
        <w:t>Backpacker Pad Thai</w:t>
      </w:r>
    </w:p>
    <w:p w:rsidR="00C112A0" w:rsidRDefault="00C112A0"/>
    <w:p w:rsidR="00745F9C" w:rsidRPr="00745F9C" w:rsidRDefault="00745F9C" w:rsidP="00745F9C">
      <w:pPr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  <w:t>Ingrediënten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3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00 g gedroogde middelgrote platte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rijstnoedels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8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arachideolie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00 g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kip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5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teentjes look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rode ui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eieren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 pijpajuinen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00 g sojascheuten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kl chilipoeder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3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limoenen</w:t>
      </w:r>
    </w:p>
    <w:p w:rsid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½ komkommer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Voor de pad thaïsaus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6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vissaus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sojasaus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10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rietsuiker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rijstazijn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sriracha</w:t>
      </w:r>
    </w:p>
    <w:p w:rsid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pindakaas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</w:p>
    <w:p w:rsidR="00745F9C" w:rsidRPr="00745F9C" w:rsidRDefault="00745F9C" w:rsidP="00745F9C">
      <w:pPr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  <w:t>Bereidingswijze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1. 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Snij de tofu in blokjes.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2.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Pers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de teentjes look.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3. 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Snij de rode ui en pijpajuinen in fijne ringen.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4. 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Klop de eieren los.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5. 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Doe alle ingrediënten van de saus bij elkaar en mix met de klopper.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6. 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Week de noedels 5’ in kokend water tot ze zacht zijn en laat uitlekken.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7. 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Snij voor het serveren de limoenen in partjes en de komkommer in stukjes.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8. 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Verhit de wok op een halfhoog vuur en voeg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olie toe.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9. 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Roerbak de tofublokjes goudbruin, schep uit de wok en kruid met versgemalen peper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en zeezout.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10.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Voeg de overige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olie toe aan de wok en roerbak de uienringen en look in 30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seconden. Schep uit de wok.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11.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Giet de eieren in de wok, kruid met peper en zout en laat stollen. Roer ze los en schep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er de uitgelekte noedels door.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12.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Voeg de saus toe en roerbak de noedels gaar in 2 à 3’.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13.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Schep er de ui en look door samen met de de pijpajuinringetjes, de tofu en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sojascheuten.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14.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Verwarm al omscheppend.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15.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Bestrooi met chilipoeder.</w:t>
      </w:r>
    </w:p>
    <w:p w:rsidR="00745F9C" w:rsidRPr="00745F9C" w:rsidRDefault="00745F9C" w:rsidP="00745F9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745F9C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16.</w:t>
      </w:r>
      <w:r w:rsidRPr="00745F9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Serveer met partjes limoen om over uit te knijpen en knapperige komkommer.</w:t>
      </w:r>
    </w:p>
    <w:p w:rsidR="00745F9C" w:rsidRDefault="00745F9C"/>
    <w:sectPr w:rsidR="0074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9C"/>
    <w:rsid w:val="00026ACB"/>
    <w:rsid w:val="006F3A6B"/>
    <w:rsid w:val="00745F9C"/>
    <w:rsid w:val="00885064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900248"/>
  <w15:chartTrackingRefBased/>
  <w15:docId w15:val="{63622801-4D48-6547-8A5B-AAE1E14F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5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5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5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5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5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5F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5F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5F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5F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5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5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5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5F9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5F9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5F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5F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5F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5F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5F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5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5F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5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5F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5F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5F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5F9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5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5F9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5F9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ard"/>
    <w:rsid w:val="00745F9C"/>
    <w:rPr>
      <w:rFonts w:ascii="Helvetica" w:eastAsia="Times New Roman" w:hAnsi="Helvetica" w:cs="Times New Roman"/>
      <w:color w:val="3DAC9F"/>
      <w:kern w:val="0"/>
      <w:sz w:val="48"/>
      <w:szCs w:val="48"/>
      <w:lang w:eastAsia="nl-NL"/>
      <w14:ligatures w14:val="none"/>
    </w:rPr>
  </w:style>
  <w:style w:type="paragraph" w:customStyle="1" w:styleId="p2">
    <w:name w:val="p2"/>
    <w:basedOn w:val="Standaard"/>
    <w:rsid w:val="00745F9C"/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paragraph" w:customStyle="1" w:styleId="p3">
    <w:name w:val="p3"/>
    <w:basedOn w:val="Standaard"/>
    <w:rsid w:val="00745F9C"/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character" w:customStyle="1" w:styleId="s1">
    <w:name w:val="s1"/>
    <w:basedOn w:val="Standaardalinea-lettertype"/>
    <w:rsid w:val="00745F9C"/>
    <w:rPr>
      <w:rFonts w:ascii="Arial" w:hAnsi="Arial" w:cs="Arial" w:hint="default"/>
      <w:color w:val="3DAC9F"/>
      <w:sz w:val="21"/>
      <w:szCs w:val="21"/>
    </w:rPr>
  </w:style>
  <w:style w:type="character" w:customStyle="1" w:styleId="s2">
    <w:name w:val="s2"/>
    <w:basedOn w:val="Standaardalinea-lettertype"/>
    <w:rsid w:val="00745F9C"/>
    <w:rPr>
      <w:rFonts w:ascii="Arial" w:hAnsi="Arial" w:cs="Arial" w:hint="default"/>
      <w:color w:val="3DAC9F"/>
      <w:sz w:val="21"/>
      <w:szCs w:val="21"/>
    </w:rPr>
  </w:style>
  <w:style w:type="character" w:customStyle="1" w:styleId="s3">
    <w:name w:val="s3"/>
    <w:basedOn w:val="Standaardalinea-lettertype"/>
    <w:rsid w:val="00745F9C"/>
    <w:rPr>
      <w:color w:val="3DAC9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2025-04-20T09:05:00Z</dcterms:created>
  <dcterms:modified xsi:type="dcterms:W3CDTF">2025-04-20T09:11:00Z</dcterms:modified>
</cp:coreProperties>
</file>