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AE7533" w14:textId="3AF17A8E" w:rsidR="005262E5" w:rsidRDefault="005262E5">
      <w:pPr>
        <w:rPr>
          <w:sz w:val="48"/>
          <w:szCs w:val="48"/>
          <w:lang w:val="nl-NL"/>
        </w:rPr>
      </w:pPr>
      <w:proofErr w:type="spellStart"/>
      <w:r w:rsidRPr="005262E5">
        <w:rPr>
          <w:sz w:val="48"/>
          <w:szCs w:val="48"/>
          <w:lang w:val="nl-NL"/>
        </w:rPr>
        <w:t>Tatin</w:t>
      </w:r>
      <w:proofErr w:type="spellEnd"/>
      <w:r w:rsidRPr="005262E5">
        <w:rPr>
          <w:sz w:val="48"/>
          <w:szCs w:val="48"/>
          <w:lang w:val="nl-NL"/>
        </w:rPr>
        <w:t xml:space="preserve"> Abrikozen </w:t>
      </w:r>
    </w:p>
    <w:p w14:paraId="0DCFB8EE" w14:textId="77777777" w:rsidR="005262E5" w:rsidRPr="005262E5" w:rsidRDefault="005262E5">
      <w:pPr>
        <w:rPr>
          <w:sz w:val="48"/>
          <w:szCs w:val="48"/>
          <w:lang w:val="nl-NL"/>
        </w:rPr>
      </w:pPr>
    </w:p>
    <w:p w14:paraId="7F32F0BF" w14:textId="27010D06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 xml:space="preserve">- 50 g boter </w:t>
      </w:r>
    </w:p>
    <w:p w14:paraId="604AD7D4" w14:textId="77777777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>- 3 theelepels honing</w:t>
      </w:r>
    </w:p>
    <w:p w14:paraId="3246D761" w14:textId="74F646A5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 xml:space="preserve">- 2 takjes rozemarijn </w:t>
      </w:r>
    </w:p>
    <w:p w14:paraId="62C16546" w14:textId="77777777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>- 8 tot 9 abrikozen</w:t>
      </w:r>
    </w:p>
    <w:p w14:paraId="305721BF" w14:textId="77777777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>- 1 vel bladerdeeg</w:t>
      </w:r>
    </w:p>
    <w:p w14:paraId="19B664C5" w14:textId="275E43FA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>- room</w:t>
      </w:r>
    </w:p>
    <w:p w14:paraId="05449EE1" w14:textId="77777777" w:rsidR="005262E5" w:rsidRPr="005262E5" w:rsidRDefault="005262E5" w:rsidP="00526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eastAsia="nl-NL"/>
          <w14:ligatures w14:val="none"/>
        </w:rPr>
      </w:pPr>
      <w:r w:rsidRPr="005262E5">
        <w:rPr>
          <w:rFonts w:ascii="inherit" w:eastAsia="Times New Roman" w:hAnsi="inherit" w:cs="Courier New"/>
          <w:color w:val="1F1F1F"/>
          <w:kern w:val="0"/>
          <w:sz w:val="32"/>
          <w:szCs w:val="32"/>
          <w:lang w:val="nl-NL" w:eastAsia="nl-NL"/>
          <w14:ligatures w14:val="none"/>
        </w:rPr>
        <w:t>- Amandelschaafsel</w:t>
      </w:r>
    </w:p>
    <w:p w14:paraId="11454EB4" w14:textId="77777777" w:rsidR="005262E5" w:rsidRPr="005262E5" w:rsidRDefault="005262E5">
      <w:pPr>
        <w:rPr>
          <w:sz w:val="32"/>
          <w:szCs w:val="32"/>
          <w:lang w:val="nl-NL"/>
        </w:rPr>
      </w:pPr>
    </w:p>
    <w:p w14:paraId="6D4EDA8A" w14:textId="77777777" w:rsidR="005262E5" w:rsidRPr="005262E5" w:rsidRDefault="005262E5">
      <w:pPr>
        <w:rPr>
          <w:sz w:val="32"/>
          <w:szCs w:val="32"/>
          <w:lang w:val="nl-NL"/>
        </w:rPr>
      </w:pPr>
    </w:p>
    <w:p w14:paraId="232DD5A3" w14:textId="7A927191" w:rsidR="005262E5" w:rsidRPr="005262E5" w:rsidRDefault="005262E5">
      <w:pPr>
        <w:rPr>
          <w:sz w:val="32"/>
          <w:szCs w:val="32"/>
          <w:lang w:val="nl-NL"/>
        </w:rPr>
      </w:pPr>
      <w:r w:rsidRPr="005262E5">
        <w:rPr>
          <w:sz w:val="32"/>
          <w:szCs w:val="32"/>
          <w:lang w:val="nl-NL"/>
        </w:rPr>
        <w:t>Bereiding:</w:t>
      </w:r>
    </w:p>
    <w:p w14:paraId="44D8F6A1" w14:textId="77777777" w:rsidR="005262E5" w:rsidRPr="005262E5" w:rsidRDefault="005262E5">
      <w:pPr>
        <w:rPr>
          <w:sz w:val="32"/>
          <w:szCs w:val="32"/>
          <w:lang w:val="nl-NL"/>
        </w:rPr>
      </w:pPr>
    </w:p>
    <w:p w14:paraId="37E69F5B" w14:textId="540F5A55" w:rsidR="005262E5" w:rsidRPr="005262E5" w:rsidRDefault="005262E5">
      <w:pPr>
        <w:rPr>
          <w:sz w:val="32"/>
          <w:szCs w:val="32"/>
          <w:lang w:val="nl-NL"/>
        </w:rPr>
      </w:pPr>
      <w:r w:rsidRPr="005262E5">
        <w:rPr>
          <w:sz w:val="32"/>
          <w:szCs w:val="32"/>
          <w:lang w:val="nl-NL"/>
        </w:rPr>
        <w:t>Smelt de boter en voeg de honing toe, roer</w:t>
      </w:r>
      <w:r>
        <w:rPr>
          <w:sz w:val="32"/>
          <w:szCs w:val="32"/>
          <w:lang w:val="nl-NL"/>
        </w:rPr>
        <w:t xml:space="preserve"> om</w:t>
      </w:r>
      <w:r w:rsidRPr="005262E5">
        <w:rPr>
          <w:sz w:val="32"/>
          <w:szCs w:val="32"/>
          <w:lang w:val="nl-NL"/>
        </w:rPr>
        <w:t>.</w:t>
      </w:r>
    </w:p>
    <w:p w14:paraId="4879A627" w14:textId="77777777" w:rsidR="005262E5" w:rsidRPr="005262E5" w:rsidRDefault="005262E5">
      <w:pPr>
        <w:rPr>
          <w:sz w:val="32"/>
          <w:szCs w:val="32"/>
          <w:lang w:val="nl-NL"/>
        </w:rPr>
      </w:pPr>
    </w:p>
    <w:p w14:paraId="476C48E0" w14:textId="45195D23" w:rsidR="005262E5" w:rsidRPr="005262E5" w:rsidRDefault="005262E5">
      <w:pPr>
        <w:rPr>
          <w:sz w:val="32"/>
          <w:szCs w:val="32"/>
          <w:lang w:val="nl-NL"/>
        </w:rPr>
      </w:pPr>
      <w:r w:rsidRPr="005262E5">
        <w:rPr>
          <w:sz w:val="32"/>
          <w:szCs w:val="32"/>
          <w:lang w:val="nl-NL"/>
        </w:rPr>
        <w:t>Leg de gehalveerde abrikozen met de platte kant naar beneden in de kom (leg vol)</w:t>
      </w:r>
    </w:p>
    <w:p w14:paraId="130F2258" w14:textId="6DE3521A" w:rsidR="005262E5" w:rsidRPr="005262E5" w:rsidRDefault="005262E5">
      <w:pPr>
        <w:rPr>
          <w:sz w:val="32"/>
          <w:szCs w:val="32"/>
          <w:lang w:val="nl-NL"/>
        </w:rPr>
      </w:pPr>
      <w:r w:rsidRPr="005262E5">
        <w:rPr>
          <w:sz w:val="32"/>
          <w:szCs w:val="32"/>
          <w:lang w:val="nl-NL"/>
        </w:rPr>
        <w:t>Laat 5 minuutjes pruttelen op een laag vuur, met deksel!</w:t>
      </w:r>
    </w:p>
    <w:p w14:paraId="7E3991DB" w14:textId="77777777" w:rsidR="005262E5" w:rsidRPr="005262E5" w:rsidRDefault="005262E5">
      <w:pPr>
        <w:rPr>
          <w:sz w:val="32"/>
          <w:szCs w:val="32"/>
          <w:lang w:val="nl-NL"/>
        </w:rPr>
      </w:pPr>
    </w:p>
    <w:p w14:paraId="14033A58" w14:textId="142D0A17" w:rsidR="005262E5" w:rsidRPr="005262E5" w:rsidRDefault="005262E5">
      <w:pPr>
        <w:rPr>
          <w:sz w:val="32"/>
          <w:szCs w:val="32"/>
          <w:lang w:val="nl-NL"/>
        </w:rPr>
      </w:pPr>
      <w:r w:rsidRPr="005262E5">
        <w:rPr>
          <w:sz w:val="32"/>
          <w:szCs w:val="32"/>
          <w:lang w:val="nl-NL"/>
        </w:rPr>
        <w:t>Verwijder het deksel en plaats een vel bladerdeeg op de vruchten en bak af in een oven van 180 graden voor 25 minuten.</w:t>
      </w:r>
    </w:p>
    <w:p w14:paraId="62F68BAC" w14:textId="77777777" w:rsidR="005262E5" w:rsidRPr="005262E5" w:rsidRDefault="005262E5">
      <w:pPr>
        <w:rPr>
          <w:sz w:val="32"/>
          <w:szCs w:val="32"/>
          <w:lang w:val="nl-NL"/>
        </w:rPr>
      </w:pPr>
    </w:p>
    <w:p w14:paraId="210DC516" w14:textId="462F2C47" w:rsidR="005262E5" w:rsidRPr="005262E5" w:rsidRDefault="005262E5">
      <w:pPr>
        <w:rPr>
          <w:sz w:val="32"/>
          <w:szCs w:val="32"/>
          <w:lang w:val="nl-NL"/>
        </w:rPr>
      </w:pPr>
      <w:r w:rsidRPr="005262E5">
        <w:rPr>
          <w:sz w:val="32"/>
          <w:szCs w:val="32"/>
          <w:lang w:val="nl-NL"/>
        </w:rPr>
        <w:t>Draai om op een schaal of groot bord, werk af met opgeklopte room en amandelschilfers.</w:t>
      </w:r>
    </w:p>
    <w:p w14:paraId="398BD93A" w14:textId="77777777" w:rsidR="005262E5" w:rsidRPr="005262E5" w:rsidRDefault="005262E5">
      <w:pPr>
        <w:rPr>
          <w:sz w:val="32"/>
          <w:szCs w:val="32"/>
          <w:lang w:val="nl-NL"/>
        </w:rPr>
      </w:pPr>
    </w:p>
    <w:sectPr w:rsidR="005262E5" w:rsidRPr="00526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E5"/>
    <w:rsid w:val="00026ACB"/>
    <w:rsid w:val="005262E5"/>
    <w:rsid w:val="006F3A6B"/>
    <w:rsid w:val="00A7599F"/>
    <w:rsid w:val="00BC3C1A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81193"/>
  <w15:chartTrackingRefBased/>
  <w15:docId w15:val="{91148201-CFE4-914B-92E9-AFDB8B05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6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6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6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6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6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62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62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62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62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6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6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6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62E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62E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62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62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62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62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62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6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62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6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62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62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62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62E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6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62E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62E5"/>
    <w:rPr>
      <w:b/>
      <w:bCs/>
      <w:smallCaps/>
      <w:color w:val="2F5496" w:themeColor="accent1" w:themeShade="BF"/>
      <w:spacing w:val="5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26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262E5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y2iqfc">
    <w:name w:val="y2iqfc"/>
    <w:basedOn w:val="Standaardalinea-lettertype"/>
    <w:rsid w:val="0052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467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2026-07-28T10:42:00Z</dcterms:created>
  <dcterms:modified xsi:type="dcterms:W3CDTF">2026-07-28T10:58:00Z</dcterms:modified>
</cp:coreProperties>
</file>