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2F24" w14:textId="77777777" w:rsidR="00A002C4" w:rsidRDefault="00A002C4" w:rsidP="00A002C4">
      <w:pPr>
        <w:rPr>
          <w:sz w:val="36"/>
          <w:szCs w:val="36"/>
        </w:rPr>
      </w:pPr>
      <w:r>
        <w:rPr>
          <w:sz w:val="36"/>
          <w:szCs w:val="36"/>
        </w:rPr>
        <w:t>LEMON MOUSSE</w:t>
      </w:r>
    </w:p>
    <w:p w14:paraId="2E8A6088" w14:textId="77777777" w:rsidR="00A002C4" w:rsidRDefault="00A002C4" w:rsidP="00A002C4">
      <w:pPr>
        <w:rPr>
          <w:sz w:val="36"/>
          <w:szCs w:val="36"/>
        </w:rPr>
      </w:pPr>
    </w:p>
    <w:p w14:paraId="0DA5FCD4" w14:textId="77777777" w:rsidR="00A002C4" w:rsidRDefault="00A002C4" w:rsidP="00A002C4">
      <w:r>
        <w:t>4 eierdooiers</w:t>
      </w:r>
    </w:p>
    <w:p w14:paraId="33E10611" w14:textId="77777777" w:rsidR="00A002C4" w:rsidRDefault="00A002C4" w:rsidP="00A002C4"/>
    <w:p w14:paraId="5AB284BA" w14:textId="77777777" w:rsidR="00A002C4" w:rsidRDefault="00A002C4" w:rsidP="00A002C4">
      <w:r>
        <w:t>15 g kristalsuiker</w:t>
      </w:r>
    </w:p>
    <w:p w14:paraId="0D9AC983" w14:textId="77777777" w:rsidR="00A002C4" w:rsidRDefault="00A002C4" w:rsidP="00A002C4"/>
    <w:p w14:paraId="06315653" w14:textId="77777777" w:rsidR="00A002C4" w:rsidRDefault="00A002C4" w:rsidP="00A002C4">
      <w:r>
        <w:t>10 g citroenschil</w:t>
      </w:r>
    </w:p>
    <w:p w14:paraId="2DC95651" w14:textId="77777777" w:rsidR="00A002C4" w:rsidRDefault="00A002C4" w:rsidP="00A002C4"/>
    <w:p w14:paraId="200122B1" w14:textId="77777777" w:rsidR="00A002C4" w:rsidRDefault="00A002C4" w:rsidP="00A002C4">
      <w:r>
        <w:t>300 g melk</w:t>
      </w:r>
    </w:p>
    <w:p w14:paraId="669C9BCB" w14:textId="77777777" w:rsidR="00A002C4" w:rsidRDefault="00A002C4" w:rsidP="00A002C4"/>
    <w:p w14:paraId="21119D21" w14:textId="77777777" w:rsidR="00A002C4" w:rsidRDefault="00A002C4" w:rsidP="00A002C4">
      <w:r>
        <w:t>8 g gelatine</w:t>
      </w:r>
    </w:p>
    <w:p w14:paraId="3BC5C16C" w14:textId="77777777" w:rsidR="00A002C4" w:rsidRDefault="00A002C4" w:rsidP="00A002C4"/>
    <w:p w14:paraId="2C9A1C2F" w14:textId="77777777" w:rsidR="00A002C4" w:rsidRDefault="00A002C4" w:rsidP="00A002C4">
      <w:r>
        <w:t>150 g slagroom</w:t>
      </w:r>
    </w:p>
    <w:p w14:paraId="2F3809A6" w14:textId="77777777" w:rsidR="00A002C4" w:rsidRDefault="00A002C4" w:rsidP="00A002C4"/>
    <w:p w14:paraId="13D6DF3A" w14:textId="77777777" w:rsidR="00A002C4" w:rsidRDefault="00A002C4" w:rsidP="00A002C4">
      <w:r>
        <w:t>15 g kristalsuiker</w:t>
      </w:r>
    </w:p>
    <w:p w14:paraId="353E7735" w14:textId="77777777" w:rsidR="00A002C4" w:rsidRDefault="00A002C4" w:rsidP="00A002C4"/>
    <w:p w14:paraId="386FFC81" w14:textId="77777777" w:rsidR="00A002C4" w:rsidRDefault="00A002C4" w:rsidP="00A002C4"/>
    <w:p w14:paraId="3B36A8F2" w14:textId="77777777" w:rsidR="00A002C4" w:rsidRDefault="00A002C4" w:rsidP="00A002C4"/>
    <w:p w14:paraId="3AFC1BB7" w14:textId="77777777" w:rsidR="00A002C4" w:rsidRDefault="00A002C4" w:rsidP="00A002C4">
      <w:r>
        <w:t>Stappen:</w:t>
      </w:r>
    </w:p>
    <w:p w14:paraId="74C0001D" w14:textId="77777777" w:rsidR="00A002C4" w:rsidRDefault="00A002C4" w:rsidP="00A002C4"/>
    <w:p w14:paraId="04D14110" w14:textId="77777777" w:rsidR="00A002C4" w:rsidRDefault="00A002C4" w:rsidP="00A002C4">
      <w:r>
        <w:t>Meng in een schone kom 4 eierdooiers en 15 g kristalsuiker en klop het met een handmixer tot het dik is en lichtgeel kleurt.</w:t>
      </w:r>
    </w:p>
    <w:p w14:paraId="6AB9C546" w14:textId="77777777" w:rsidR="00A002C4" w:rsidRDefault="00A002C4" w:rsidP="00A002C4">
      <w:r>
        <w:t>Breng in een pan 10 g citroenschil en 300 g melk op middelhoog vuur aan de kook tot er licht belletjes ontstaan. Eén keer zeven; voeg het toe aan het eidooiermengsel terwijl je ze snel door elkaar klopt. Giet de vloeistof terug in de pan, verwarm en klop tot het licht ingedikt is. Doe het mengsel in een kom, voeg de zachte gelatine toe en meng tot alles goed gemengd is. Opzij zetten. Je kunt de gelatine zacht maken in ijswater.</w:t>
      </w:r>
    </w:p>
    <w:p w14:paraId="73D1ECB0" w14:textId="77777777" w:rsidR="00A002C4" w:rsidRDefault="00A002C4" w:rsidP="00A002C4">
      <w:r>
        <w:t>Meng in een schone kom 150 g slagroom en 15 g kristalsuiker en klop dit met een handmixer tot het mengsel licht verdikt is. Voeg het citroenmengsel toe en meng goed.</w:t>
      </w:r>
    </w:p>
    <w:p w14:paraId="5772091B" w14:textId="77777777" w:rsidR="00C112A0" w:rsidRDefault="00A002C4" w:rsidP="00A002C4">
      <w:r>
        <w:t>Giet de vloeistof in de schaaltjes; laat ze minimaal 4 uur in de koelkast afkoelen. Garneer met schijfjes citroen en citroenschil en serveer.</w:t>
      </w:r>
    </w:p>
    <w:p w14:paraId="4CD443AC" w14:textId="77777777" w:rsidR="00A002C4" w:rsidRDefault="00A002C4" w:rsidP="00A002C4"/>
    <w:p w14:paraId="063508C9" w14:textId="77777777" w:rsidR="00A002C4" w:rsidRDefault="00A002C4" w:rsidP="00A002C4"/>
    <w:p w14:paraId="3B9EBEB1" w14:textId="77777777" w:rsidR="00A002C4" w:rsidRDefault="00A002C4" w:rsidP="00A002C4"/>
    <w:p w14:paraId="54066491" w14:textId="77777777" w:rsidR="00A002C4" w:rsidRDefault="00A002C4" w:rsidP="00A002C4"/>
    <w:p w14:paraId="144CE778" w14:textId="77777777" w:rsidR="00A002C4" w:rsidRDefault="00A002C4" w:rsidP="00A002C4"/>
    <w:p w14:paraId="6558A36F" w14:textId="77777777" w:rsidR="00A002C4" w:rsidRPr="00A002C4" w:rsidRDefault="00A002C4" w:rsidP="00A002C4">
      <w:pPr>
        <w:rPr>
          <w:sz w:val="96"/>
          <w:szCs w:val="96"/>
        </w:rPr>
      </w:pPr>
      <w:r>
        <w:rPr>
          <w:sz w:val="96"/>
          <w:szCs w:val="96"/>
        </w:rPr>
        <w:t>2 maal maken!!!!</w:t>
      </w:r>
    </w:p>
    <w:sectPr w:rsidR="00A002C4" w:rsidRPr="00A00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C4"/>
    <w:rsid w:val="00537021"/>
    <w:rsid w:val="007B3F00"/>
    <w:rsid w:val="00A002C4"/>
    <w:rsid w:val="00A7599F"/>
    <w:rsid w:val="00C112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A4E361F"/>
  <w15:chartTrackingRefBased/>
  <w15:docId w15:val="{168B6BEB-5962-A14B-99AB-FC8626B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871</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2</cp:revision>
  <dcterms:created xsi:type="dcterms:W3CDTF">2024-01-21T14:07:00Z</dcterms:created>
  <dcterms:modified xsi:type="dcterms:W3CDTF">2024-01-21T14:07:00Z</dcterms:modified>
</cp:coreProperties>
</file>