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E2F" w:rsidRPr="005A5E2F" w:rsidRDefault="005A5E2F" w:rsidP="005A5E2F">
      <w:pPr>
        <w:rPr>
          <w:sz w:val="44"/>
          <w:szCs w:val="44"/>
        </w:rPr>
      </w:pPr>
      <w:r w:rsidRPr="005A5E2F">
        <w:rPr>
          <w:sz w:val="44"/>
          <w:szCs w:val="44"/>
        </w:rPr>
        <w:t>FRENCH TOAST</w:t>
      </w:r>
      <w:r w:rsidRPr="005A5E2F">
        <w:rPr>
          <w:sz w:val="44"/>
          <w:szCs w:val="44"/>
        </w:rPr>
        <w:t xml:space="preserve"> </w:t>
      </w:r>
    </w:p>
    <w:p w:rsidR="005A5E2F" w:rsidRDefault="005A5E2F" w:rsidP="005A5E2F"/>
    <w:p w:rsidR="005A5E2F" w:rsidRDefault="005A5E2F" w:rsidP="005A5E2F">
      <w:r>
        <w:t>INGREDIËNTEN</w:t>
      </w:r>
      <w:r>
        <w:t>(voor 4 personen)</w:t>
      </w:r>
    </w:p>
    <w:p w:rsidR="005A5E2F" w:rsidRDefault="005A5E2F" w:rsidP="005A5E2F"/>
    <w:p w:rsidR="005A5E2F" w:rsidRDefault="005A5E2F" w:rsidP="005A5E2F">
      <w:r>
        <w:t>4 dikke plakken brioche- of challahbrood</w:t>
      </w:r>
    </w:p>
    <w:p w:rsidR="005A5E2F" w:rsidRDefault="005A5E2F" w:rsidP="005A5E2F">
      <w:r>
        <w:t>3 grote eieren</w:t>
      </w:r>
    </w:p>
    <w:p w:rsidR="005A5E2F" w:rsidRDefault="005A5E2F" w:rsidP="005A5E2F">
      <w:r>
        <w:t>50 ml volle melk</w:t>
      </w:r>
    </w:p>
    <w:p w:rsidR="005A5E2F" w:rsidRDefault="005A5E2F" w:rsidP="005A5E2F">
      <w:r>
        <w:t>1 theelepel vanille-extract</w:t>
      </w:r>
    </w:p>
    <w:p w:rsidR="005A5E2F" w:rsidRDefault="005A5E2F" w:rsidP="005A5E2F">
      <w:r>
        <w:t>1/4 theelepel gemalen kaneel</w:t>
      </w:r>
    </w:p>
    <w:p w:rsidR="005A5E2F" w:rsidRDefault="005A5E2F" w:rsidP="005A5E2F">
      <w:r>
        <w:t>1 eetlepel boter om te bakken</w:t>
      </w:r>
    </w:p>
    <w:p w:rsidR="005A5E2F" w:rsidRDefault="005A5E2F" w:rsidP="005A5E2F"/>
    <w:p w:rsidR="005A5E2F" w:rsidRDefault="005A5E2F" w:rsidP="005A5E2F">
      <w:r>
        <w:t>VOOR DE GEKARAMELISEERDE BANANEN</w:t>
      </w:r>
    </w:p>
    <w:p w:rsidR="005A5E2F" w:rsidRDefault="005A5E2F" w:rsidP="005A5E2F"/>
    <w:p w:rsidR="005A5E2F" w:rsidRDefault="005A5E2F" w:rsidP="005A5E2F">
      <w:r>
        <w:t>2 rijpe bananen in plakjes</w:t>
      </w:r>
    </w:p>
    <w:p w:rsidR="005A5E2F" w:rsidRDefault="005A5E2F" w:rsidP="005A5E2F">
      <w:r>
        <w:t>1 eetlepel boter</w:t>
      </w:r>
    </w:p>
    <w:p w:rsidR="005A5E2F" w:rsidRDefault="005A5E2F" w:rsidP="005A5E2F">
      <w:r>
        <w:t>1 tot 2 eetlepels honing</w:t>
      </w:r>
    </w:p>
    <w:p w:rsidR="005A5E2F" w:rsidRDefault="005A5E2F" w:rsidP="005A5E2F"/>
    <w:p w:rsidR="005A5E2F" w:rsidRDefault="005A5E2F" w:rsidP="005A5E2F">
      <w:r>
        <w:t>OM TE SERVEREN</w:t>
      </w:r>
    </w:p>
    <w:p w:rsidR="005A5E2F" w:rsidRDefault="005A5E2F" w:rsidP="005A5E2F"/>
    <w:p w:rsidR="005A5E2F" w:rsidRDefault="005A5E2F" w:rsidP="005A5E2F">
      <w:r>
        <w:t>Honing naar smaak</w:t>
      </w:r>
    </w:p>
    <w:p w:rsidR="005A5E2F" w:rsidRDefault="005A5E2F" w:rsidP="005A5E2F">
      <w:r>
        <w:t>roomijs</w:t>
      </w:r>
    </w:p>
    <w:p w:rsidR="005A5E2F" w:rsidRDefault="005A5E2F" w:rsidP="005A5E2F">
      <w:r>
        <w:t>1 eetlepel poedersuiker (optioneel)</w:t>
      </w:r>
    </w:p>
    <w:p w:rsidR="005A5E2F" w:rsidRDefault="005A5E2F" w:rsidP="005A5E2F"/>
    <w:p w:rsidR="005A5E2F" w:rsidRDefault="005A5E2F" w:rsidP="005A5E2F">
      <w:r>
        <w:t>BEREIDING</w:t>
      </w:r>
    </w:p>
    <w:p w:rsidR="005A5E2F" w:rsidRDefault="005A5E2F" w:rsidP="005A5E2F"/>
    <w:p w:rsidR="005A5E2F" w:rsidRDefault="005A5E2F" w:rsidP="005A5E2F">
      <w:r>
        <w:t>Snijd het brood in dikke plakken. Brioche is het beste, maar dik witbrood kan ook.</w:t>
      </w:r>
    </w:p>
    <w:p w:rsidR="005A5E2F" w:rsidRDefault="005A5E2F" w:rsidP="005A5E2F"/>
    <w:p w:rsidR="005A5E2F" w:rsidRDefault="005A5E2F" w:rsidP="005A5E2F">
      <w:r>
        <w:t>Klop in een ondiepe kom de eieren, melk, vanille-extract en kaneel door elkaar tot een glad mengsel.</w:t>
      </w:r>
    </w:p>
    <w:p w:rsidR="005A5E2F" w:rsidRDefault="005A5E2F" w:rsidP="005A5E2F"/>
    <w:p w:rsidR="005A5E2F" w:rsidRDefault="005A5E2F" w:rsidP="005A5E2F">
      <w:r>
        <w:t>Verwarm een ​​grote koekenpan op middelhoog vuur en smelt de boter.</w:t>
      </w:r>
    </w:p>
    <w:p w:rsidR="005A5E2F" w:rsidRDefault="005A5E2F" w:rsidP="005A5E2F"/>
    <w:p w:rsidR="005A5E2F" w:rsidRDefault="005A5E2F" w:rsidP="005A5E2F">
      <w:r>
        <w:t>Doop elke plak brood in het eimengsel, zodat beide kanten bedekt zijn, maar laat het niet te lang weken.</w:t>
      </w:r>
    </w:p>
    <w:p w:rsidR="005A5E2F" w:rsidRDefault="005A5E2F" w:rsidP="005A5E2F"/>
    <w:p w:rsidR="005A5E2F" w:rsidRDefault="005A5E2F" w:rsidP="005A5E2F">
      <w:r>
        <w:t>Leg de met ei bedekte plakken brood in de koekenpan en bak ze 3 tot 4 minuten aan elke kant tot ze goudbruin zijn. Haal de wentelteefjes uit de pan en houd ze warm.</w:t>
      </w:r>
    </w:p>
    <w:p w:rsidR="005A5E2F" w:rsidRDefault="005A5E2F" w:rsidP="005A5E2F"/>
    <w:p w:rsidR="005A5E2F" w:rsidRDefault="005A5E2F" w:rsidP="005A5E2F">
      <w:r>
        <w:t>Verhit in dezelfde koekenpan de boter en honing op laag vuur tot ze gesmolten zijn.</w:t>
      </w:r>
    </w:p>
    <w:p w:rsidR="005A5E2F" w:rsidRDefault="005A5E2F" w:rsidP="005A5E2F"/>
    <w:p w:rsidR="005A5E2F" w:rsidRDefault="005A5E2F" w:rsidP="005A5E2F">
      <w:r>
        <w:t>Voeg de plakjes banaan toe en bak ze 1 tot 2 minuten aan elke kant tot ze goudbruin en gekarameliseerd zijn.</w:t>
      </w:r>
    </w:p>
    <w:p w:rsidR="005A5E2F" w:rsidRDefault="005A5E2F" w:rsidP="005A5E2F"/>
    <w:p w:rsidR="005A5E2F" w:rsidRDefault="005A5E2F" w:rsidP="005A5E2F">
      <w:r>
        <w:t xml:space="preserve">Leg de wentelteefjes op serveerborden. Bestrooi met poedersuiker (indien gewenst), besprenkel met honing, leg de gekarameliseerde bananen erop en garneer met een </w:t>
      </w:r>
      <w:r>
        <w:t xml:space="preserve">bolletje roomijs </w:t>
      </w:r>
      <w:r>
        <w:t>en eventueel wat poedersuiker!</w:t>
      </w:r>
    </w:p>
    <w:p w:rsidR="005A5E2F" w:rsidRDefault="005A5E2F" w:rsidP="005A5E2F"/>
    <w:p w:rsidR="00C112A0" w:rsidRDefault="005A5E2F" w:rsidP="005A5E2F">
      <w:r>
        <w:t>Serveer direct warm.</w:t>
      </w:r>
    </w:p>
    <w:sectPr w:rsidR="00C112A0" w:rsidSect="005A5E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2F"/>
    <w:rsid w:val="00026ACB"/>
    <w:rsid w:val="005A5E2F"/>
    <w:rsid w:val="006F3A6B"/>
    <w:rsid w:val="009B1D78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72389"/>
  <w15:chartTrackingRefBased/>
  <w15:docId w15:val="{57AF6AD8-0A3E-4E48-B2A3-C687A89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5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5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5E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5E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5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5E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5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5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5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5E2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5E2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5E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5E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5E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5E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5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5E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5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5E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5E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5E2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5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5E2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5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2026-03-28T10:03:00Z</dcterms:created>
  <dcterms:modified xsi:type="dcterms:W3CDTF">2026-03-28T10:08:00Z</dcterms:modified>
</cp:coreProperties>
</file>