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3344" w14:textId="77777777" w:rsidR="007170B6" w:rsidRDefault="007170B6" w:rsidP="007170B6">
      <w:pPr>
        <w:pStyle w:val="Lijstalinea"/>
        <w:spacing w:before="150" w:after="150"/>
        <w:outlineLvl w:val="2"/>
        <w:rPr>
          <w:rFonts w:ascii="brandongrotesque" w:eastAsia="Times New Roman" w:hAnsi="brandongrotesque" w:cs="Times New Roman"/>
          <w:b/>
          <w:bCs/>
          <w:color w:val="242424"/>
          <w:kern w:val="0"/>
          <w:sz w:val="45"/>
          <w:szCs w:val="45"/>
          <w:lang w:eastAsia="nl-NL"/>
          <w14:ligatures w14:val="none"/>
        </w:rPr>
      </w:pPr>
      <w:r w:rsidRPr="007170B6">
        <w:rPr>
          <w:rFonts w:ascii="brandongrotesque" w:eastAsia="Times New Roman" w:hAnsi="brandongrotesque" w:cs="Times New Roman"/>
          <w:b/>
          <w:bCs/>
          <w:color w:val="242424"/>
          <w:kern w:val="0"/>
          <w:sz w:val="45"/>
          <w:szCs w:val="45"/>
          <w:lang w:eastAsia="nl-NL"/>
          <w14:ligatures w14:val="none"/>
        </w:rPr>
        <w:t>Vitello tonnato</w:t>
      </w:r>
    </w:p>
    <w:p w14:paraId="0088845C" w14:textId="77777777" w:rsidR="007170B6" w:rsidRDefault="007170B6" w:rsidP="007170B6">
      <w:pPr>
        <w:pStyle w:val="Lijstalinea"/>
        <w:spacing w:before="150" w:after="150"/>
        <w:outlineLvl w:val="2"/>
        <w:rPr>
          <w:rFonts w:ascii="brandongrotesque" w:eastAsia="Times New Roman" w:hAnsi="brandongrotesque" w:cs="Times New Roman"/>
          <w:b/>
          <w:bCs/>
          <w:color w:val="242424"/>
          <w:kern w:val="0"/>
          <w:sz w:val="45"/>
          <w:szCs w:val="45"/>
          <w:lang w:eastAsia="nl-NL"/>
          <w14:ligatures w14:val="none"/>
        </w:rPr>
      </w:pPr>
    </w:p>
    <w:p w14:paraId="104A69EF" w14:textId="77777777" w:rsidR="007170B6" w:rsidRPr="007170B6" w:rsidRDefault="007170B6" w:rsidP="007170B6">
      <w:pPr>
        <w:pStyle w:val="Lijstalinea"/>
        <w:spacing w:before="150" w:after="150"/>
        <w:outlineLvl w:val="2"/>
        <w:rPr>
          <w:rFonts w:ascii="brandongrotesque" w:eastAsia="Times New Roman" w:hAnsi="brandongrotesque" w:cs="Times New Roman"/>
          <w:b/>
          <w:bCs/>
          <w:color w:val="242424"/>
          <w:kern w:val="0"/>
          <w:sz w:val="36"/>
          <w:szCs w:val="48"/>
          <w:lang w:eastAsia="nl-NL"/>
          <w14:ligatures w14:val="none"/>
        </w:rPr>
      </w:pPr>
      <w:r w:rsidRPr="007170B6">
        <w:rPr>
          <w:rFonts w:ascii="brandongrotesque" w:eastAsia="Times New Roman" w:hAnsi="brandongrotesque" w:cs="Times New Roman"/>
          <w:b/>
          <w:bCs/>
          <w:color w:val="242424"/>
          <w:kern w:val="0"/>
          <w:sz w:val="36"/>
          <w:szCs w:val="48"/>
          <w:lang w:eastAsia="nl-NL"/>
          <w14:ligatures w14:val="none"/>
        </w:rPr>
        <w:t>Nodig:</w:t>
      </w:r>
    </w:p>
    <w:p w14:paraId="11CEA542" w14:textId="77777777" w:rsidR="00683C97" w:rsidRPr="00683C97" w:rsidRDefault="00683C97" w:rsidP="00683C97">
      <w:pPr>
        <w:numPr>
          <w:ilvl w:val="0"/>
          <w:numId w:val="1"/>
        </w:numPr>
        <w:pBdr>
          <w:bottom w:val="single" w:sz="6" w:space="12" w:color="FBE4D0"/>
        </w:pBd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 w:rsidRPr="00683C97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  <w:t>kalfsgebraad</w:t>
      </w:r>
      <w:r w:rsidRPr="00683C97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bdr w:val="single" w:sz="6" w:space="0" w:color="FBE4D0" w:frame="1"/>
          <w:shd w:val="clear" w:color="auto" w:fill="FDEFE3"/>
          <w:lang w:eastAsia="nl-NL"/>
          <w14:ligatures w14:val="none"/>
        </w:rPr>
        <w:t>1800 g</w:t>
      </w:r>
    </w:p>
    <w:p w14:paraId="3FA69321" w14:textId="77777777" w:rsidR="00683C97" w:rsidRPr="00683C97" w:rsidRDefault="00683C97" w:rsidP="00683C97">
      <w:pPr>
        <w:numPr>
          <w:ilvl w:val="0"/>
          <w:numId w:val="1"/>
        </w:numPr>
        <w:pBdr>
          <w:bottom w:val="single" w:sz="6" w:space="12" w:color="FBE4D0"/>
        </w:pBd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bdr w:val="single" w:sz="6" w:space="0" w:color="FBE4D0" w:frame="1"/>
          <w:shd w:val="clear" w:color="auto" w:fill="FDEFE3"/>
          <w:lang w:eastAsia="nl-NL"/>
          <w14:ligatures w14:val="none"/>
        </w:rPr>
        <w:t>Aromaten(wortel, ui, selder, peperkorrels, lourier, tijm, peterseliestengels)</w:t>
      </w:r>
    </w:p>
    <w:p w14:paraId="74673961" w14:textId="77777777" w:rsidR="00683C97" w:rsidRPr="00683C97" w:rsidRDefault="001D4AE2" w:rsidP="00683C97">
      <w:pPr>
        <w:numPr>
          <w:ilvl w:val="0"/>
          <w:numId w:val="1"/>
        </w:numPr>
        <w:pBdr>
          <w:bottom w:val="single" w:sz="6" w:space="12" w:color="FBE4D0"/>
        </w:pBd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  <w:t>boter</w:t>
      </w:r>
    </w:p>
    <w:p w14:paraId="37114569" w14:textId="77777777" w:rsidR="00683C97" w:rsidRPr="00683C97" w:rsidRDefault="00683C97" w:rsidP="00683C97">
      <w:pPr>
        <w:numPr>
          <w:ilvl w:val="0"/>
          <w:numId w:val="1"/>
        </w:numPr>
        <w:pBdr>
          <w:bottom w:val="single" w:sz="6" w:space="12" w:color="FBE4D0"/>
        </w:pBd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 w:rsidRPr="00683C97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  <w:t>eidooiers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bdr w:val="single" w:sz="6" w:space="0" w:color="FBE4D0" w:frame="1"/>
          <w:shd w:val="clear" w:color="auto" w:fill="FDEFE3"/>
          <w:lang w:eastAsia="nl-NL"/>
          <w14:ligatures w14:val="none"/>
        </w:rPr>
        <w:t xml:space="preserve"> 2</w:t>
      </w:r>
    </w:p>
    <w:p w14:paraId="2CA09AB2" w14:textId="77777777" w:rsidR="00683C97" w:rsidRPr="00683C97" w:rsidRDefault="00683C97" w:rsidP="00683C97">
      <w:pPr>
        <w:numPr>
          <w:ilvl w:val="0"/>
          <w:numId w:val="1"/>
        </w:numPr>
        <w:pBdr>
          <w:bottom w:val="single" w:sz="6" w:space="12" w:color="FBE4D0"/>
        </w:pBd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 w:rsidRPr="00683C97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  <w:t>mosterd</w:t>
      </w:r>
      <w:r w:rsidRPr="00683C97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bdr w:val="single" w:sz="6" w:space="0" w:color="FBE4D0" w:frame="1"/>
          <w:shd w:val="clear" w:color="auto" w:fill="FDEFE3"/>
          <w:lang w:eastAsia="nl-NL"/>
          <w14:ligatures w14:val="none"/>
        </w:rPr>
        <w:t>3 kl</w:t>
      </w:r>
    </w:p>
    <w:p w14:paraId="285B786E" w14:textId="77777777" w:rsidR="00683C97" w:rsidRPr="00683C97" w:rsidRDefault="00683C97" w:rsidP="00683C97">
      <w:pPr>
        <w:numPr>
          <w:ilvl w:val="0"/>
          <w:numId w:val="1"/>
        </w:numPr>
        <w:pBdr>
          <w:bottom w:val="single" w:sz="6" w:space="12" w:color="FBE4D0"/>
        </w:pBd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 w:rsidRPr="00683C97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  <w:t>tonijn (in olie, uitgelekt)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bdr w:val="single" w:sz="6" w:space="0" w:color="FBE4D0" w:frame="1"/>
          <w:shd w:val="clear" w:color="auto" w:fill="FDEFE3"/>
          <w:lang w:eastAsia="nl-NL"/>
          <w14:ligatures w14:val="none"/>
        </w:rPr>
        <w:t>2</w:t>
      </w:r>
      <w:r w:rsidRPr="00683C97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bdr w:val="single" w:sz="6" w:space="0" w:color="FBE4D0" w:frame="1"/>
          <w:shd w:val="clear" w:color="auto" w:fill="FDEFE3"/>
          <w:lang w:eastAsia="nl-NL"/>
          <w14:ligatures w14:val="none"/>
        </w:rPr>
        <w:t> blikje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bdr w:val="single" w:sz="6" w:space="0" w:color="FBE4D0" w:frame="1"/>
          <w:shd w:val="clear" w:color="auto" w:fill="FDEFE3"/>
          <w:lang w:eastAsia="nl-NL"/>
          <w14:ligatures w14:val="none"/>
        </w:rPr>
        <w:t>s</w:t>
      </w:r>
    </w:p>
    <w:p w14:paraId="5827DEAA" w14:textId="77777777" w:rsidR="00683C97" w:rsidRPr="00683C97" w:rsidRDefault="00683C97" w:rsidP="00683C97">
      <w:pPr>
        <w:numPr>
          <w:ilvl w:val="0"/>
          <w:numId w:val="1"/>
        </w:numPr>
        <w:pBdr>
          <w:bottom w:val="single" w:sz="6" w:space="12" w:color="FBE4D0"/>
        </w:pBd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 w:rsidRPr="00683C97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  <w:t>olijfolie</w:t>
      </w:r>
      <w:r w:rsidRPr="00683C97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bdr w:val="single" w:sz="6" w:space="0" w:color="FBE4D0" w:frame="1"/>
          <w:shd w:val="clear" w:color="auto" w:fill="FDEFE3"/>
          <w:lang w:eastAsia="nl-NL"/>
          <w14:ligatures w14:val="none"/>
        </w:rPr>
        <w:t>300 ml</w:t>
      </w:r>
    </w:p>
    <w:p w14:paraId="0C95FD46" w14:textId="77777777" w:rsidR="00683C97" w:rsidRPr="00683C97" w:rsidRDefault="00683C97" w:rsidP="00683C97">
      <w:pPr>
        <w:numPr>
          <w:ilvl w:val="0"/>
          <w:numId w:val="1"/>
        </w:numPr>
        <w:pBdr>
          <w:bottom w:val="single" w:sz="6" w:space="12" w:color="FBE4D0"/>
        </w:pBd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 w:rsidRPr="00683C97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  <w:t>kappertjes</w:t>
      </w:r>
      <w:r w:rsidRPr="00683C97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bdr w:val="single" w:sz="6" w:space="0" w:color="FBE4D0" w:frame="1"/>
          <w:shd w:val="clear" w:color="auto" w:fill="FDEFE3"/>
          <w:lang w:eastAsia="nl-NL"/>
          <w14:ligatures w14:val="none"/>
        </w:rPr>
        <w:t>6 el</w:t>
      </w:r>
    </w:p>
    <w:p w14:paraId="71220DEA" w14:textId="77777777" w:rsidR="00683C97" w:rsidRPr="00683C97" w:rsidRDefault="00683C97" w:rsidP="00683C97">
      <w:pPr>
        <w:numPr>
          <w:ilvl w:val="0"/>
          <w:numId w:val="1"/>
        </w:numPr>
        <w:pBdr>
          <w:bottom w:val="single" w:sz="6" w:space="12" w:color="FBE4D0"/>
        </w:pBd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bdr w:val="single" w:sz="6" w:space="0" w:color="FBE4D0" w:frame="1"/>
          <w:shd w:val="clear" w:color="auto" w:fill="FDEFE3"/>
          <w:lang w:eastAsia="nl-NL"/>
          <w14:ligatures w14:val="none"/>
        </w:rPr>
        <w:t>Rucola</w:t>
      </w:r>
    </w:p>
    <w:p w14:paraId="427CBFA5" w14:textId="77777777" w:rsidR="00683C97" w:rsidRPr="00683C97" w:rsidRDefault="00683C97" w:rsidP="00683C97">
      <w:pPr>
        <w:numPr>
          <w:ilvl w:val="0"/>
          <w:numId w:val="1"/>
        </w:numPr>
        <w:pBdr>
          <w:bottom w:val="single" w:sz="6" w:space="12" w:color="FBE4D0"/>
        </w:pBd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 w:rsidRPr="00683C97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  <w:t>peper</w:t>
      </w:r>
    </w:p>
    <w:p w14:paraId="46D0FD86" w14:textId="77777777" w:rsidR="00683C97" w:rsidRPr="00683C97" w:rsidRDefault="00683C97" w:rsidP="00683C97">
      <w:pPr>
        <w:numPr>
          <w:ilvl w:val="0"/>
          <w:numId w:val="1"/>
        </w:numPr>
        <w:pBdr>
          <w:bottom w:val="single" w:sz="6" w:space="12" w:color="FBE4D0"/>
        </w:pBd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 w:rsidRPr="00683C97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  <w:t>zout</w:t>
      </w:r>
    </w:p>
    <w:p w14:paraId="5A9ADCB0" w14:textId="77777777" w:rsidR="00683C97" w:rsidRPr="00683C97" w:rsidRDefault="00683C97" w:rsidP="00683C97">
      <w:pPr>
        <w:spacing w:after="225"/>
        <w:outlineLvl w:val="4"/>
        <w:rPr>
          <w:rFonts w:ascii="brandongrotesque" w:eastAsia="Times New Roman" w:hAnsi="brandongrotesque" w:cs="Times New Roman"/>
          <w:b/>
          <w:bCs/>
          <w:color w:val="242424"/>
          <w:kern w:val="0"/>
          <w:sz w:val="35"/>
          <w:szCs w:val="35"/>
          <w:lang w:eastAsia="nl-NL"/>
          <w14:ligatures w14:val="none"/>
        </w:rPr>
      </w:pPr>
      <w:r w:rsidRPr="00683C97">
        <w:rPr>
          <w:rFonts w:ascii="brandongrotesque" w:eastAsia="Times New Roman" w:hAnsi="brandongrotesque" w:cs="Times New Roman"/>
          <w:b/>
          <w:bCs/>
          <w:color w:val="242424"/>
          <w:kern w:val="0"/>
          <w:sz w:val="35"/>
          <w:szCs w:val="35"/>
          <w:lang w:eastAsia="nl-NL"/>
          <w14:ligatures w14:val="none"/>
        </w:rPr>
        <w:t>Bereiding</w:t>
      </w:r>
    </w:p>
    <w:p w14:paraId="02113212" w14:textId="77777777" w:rsidR="00683C97" w:rsidRPr="00683C97" w:rsidRDefault="00683C97" w:rsidP="00683C97">
      <w:pPr>
        <w:ind w:left="720"/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</w:pPr>
      <w:r w:rsidRPr="00683C97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 xml:space="preserve">Verwarm de oven voor op </w:t>
      </w:r>
      <w:r w:rsidR="007170B6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18</w:t>
      </w:r>
      <w:r w:rsidRPr="00683C97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 xml:space="preserve">0 °C. Kruid het gebraad met peper en zout. Braad het rondom aan in </w:t>
      </w:r>
      <w:r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boter</w:t>
      </w:r>
      <w:r w:rsidRPr="00683C97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 xml:space="preserve"> en leg het in een ovenschaal. </w:t>
      </w:r>
      <w:r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 xml:space="preserve">Bak de aromaten wat aan in dezelfde pan en voeg ze bij het vlees. </w:t>
      </w:r>
      <w:r w:rsidRPr="00683C97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 xml:space="preserve">Zet </w:t>
      </w:r>
      <w:r w:rsidR="007170B6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4</w:t>
      </w:r>
      <w:r w:rsidRPr="00683C97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 xml:space="preserve">0 tot </w:t>
      </w:r>
      <w:r w:rsidR="007170B6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4</w:t>
      </w:r>
      <w:r w:rsidRPr="00683C97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5 minuten in de oven. Laat afkoelen.</w:t>
      </w:r>
    </w:p>
    <w:p w14:paraId="68BA7FC1" w14:textId="77777777" w:rsidR="00683C97" w:rsidRDefault="00683C97" w:rsidP="00683C97">
      <w:pPr>
        <w:pBdr>
          <w:top w:val="single" w:sz="6" w:space="15" w:color="DBDBDB"/>
        </w:pBdr>
        <w:ind w:left="720"/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</w:pPr>
      <w:r w:rsidRPr="00683C97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M</w:t>
      </w:r>
      <w:r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aak met 2 eierdooiers een lekkere mayonaise, voeg de uitgelekte tonijn toe</w:t>
      </w:r>
      <w:r w:rsidR="007170B6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 xml:space="preserve"> en blend opnieuw, </w:t>
      </w:r>
      <w:r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voeg 2 lepels van de aromaten</w:t>
      </w:r>
      <w:r w:rsidRPr="00683C97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 xml:space="preserve"> en 2 el kappertjesvocht</w:t>
      </w:r>
      <w:r w:rsidR="007170B6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, opnieuw blenden</w:t>
      </w:r>
      <w:r w:rsidRPr="00683C97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.</w:t>
      </w:r>
      <w:r w:rsidR="007170B6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 xml:space="preserve"> De mayonaise zal iets lopender zijn, plaats in de koeling.</w:t>
      </w:r>
    </w:p>
    <w:p w14:paraId="55C3F731" w14:textId="77777777" w:rsidR="00683C97" w:rsidRPr="00683C97" w:rsidRDefault="00683C97" w:rsidP="00683C97">
      <w:pPr>
        <w:pBdr>
          <w:top w:val="single" w:sz="6" w:space="15" w:color="DBDBDB"/>
        </w:pBdr>
        <w:ind w:left="720"/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</w:pPr>
    </w:p>
    <w:p w14:paraId="59EEE8BE" w14:textId="77777777" w:rsidR="00683C97" w:rsidRPr="00683C97" w:rsidRDefault="00683C97" w:rsidP="00683C97">
      <w:pPr>
        <w:pBdr>
          <w:top w:val="single" w:sz="6" w:space="15" w:color="DBDBDB"/>
        </w:pBdr>
        <w:ind w:left="720"/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</w:pPr>
      <w:r w:rsidRPr="00683C97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 xml:space="preserve">Snij het gebraad in fijne plakjes en leg het </w:t>
      </w:r>
      <w:r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op een groot bord</w:t>
      </w:r>
      <w:r w:rsidRPr="00683C97"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>. Schep er tonijnsaus over en bestrooi met kappertjes</w:t>
      </w:r>
      <w:r>
        <w:rPr>
          <w:rFonts w:ascii="Open Sans" w:eastAsia="Times New Roman" w:hAnsi="Open Sans" w:cs="Open Sans"/>
          <w:color w:val="000000"/>
          <w:kern w:val="0"/>
          <w:lang w:eastAsia="nl-NL"/>
          <w14:ligatures w14:val="none"/>
        </w:rPr>
        <w:t xml:space="preserve"> en een paar blaadjes rucola.</w:t>
      </w:r>
    </w:p>
    <w:p w14:paraId="3D63A7FA" w14:textId="77777777" w:rsidR="00C112A0" w:rsidRDefault="00C112A0"/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ndongrotesque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34CEC"/>
    <w:multiLevelType w:val="multilevel"/>
    <w:tmpl w:val="51F8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D1732"/>
    <w:multiLevelType w:val="multilevel"/>
    <w:tmpl w:val="146E2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330272">
    <w:abstractNumId w:val="0"/>
  </w:num>
  <w:num w:numId="2" w16cid:durableId="90310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97"/>
    <w:rsid w:val="00026ACB"/>
    <w:rsid w:val="001D4AE2"/>
    <w:rsid w:val="00280B05"/>
    <w:rsid w:val="002F7737"/>
    <w:rsid w:val="00683C97"/>
    <w:rsid w:val="006F3A6B"/>
    <w:rsid w:val="007170B6"/>
    <w:rsid w:val="00A7599F"/>
    <w:rsid w:val="00C112A0"/>
    <w:rsid w:val="00D1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7E1B2"/>
  <w15:chartTrackingRefBased/>
  <w15:docId w15:val="{63ECD800-E6A6-D747-9EFE-446C1177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3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3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83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3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83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3C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3C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3C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3C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3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3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83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3C9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83C9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3C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3C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3C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3C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3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3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3C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3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3C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3C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3C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3C9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3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3C9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3C97"/>
    <w:rPr>
      <w:b/>
      <w:bCs/>
      <w:smallCaps/>
      <w:color w:val="2F5496" w:themeColor="accent1" w:themeShade="BF"/>
      <w:spacing w:val="5"/>
    </w:rPr>
  </w:style>
  <w:style w:type="character" w:customStyle="1" w:styleId="recipe-detailsingredient-name">
    <w:name w:val="recipe-details__ingredient-name"/>
    <w:basedOn w:val="Standaardalinea-lettertype"/>
    <w:rsid w:val="00683C97"/>
  </w:style>
  <w:style w:type="character" w:customStyle="1" w:styleId="recipe-detailsingredient-quantity">
    <w:name w:val="recipe-details__ingredient-quantity"/>
    <w:basedOn w:val="Standaardalinea-lettertype"/>
    <w:rsid w:val="00683C97"/>
  </w:style>
  <w:style w:type="character" w:customStyle="1" w:styleId="apple-converted-space">
    <w:name w:val="apple-converted-space"/>
    <w:basedOn w:val="Standaardalinea-lettertype"/>
    <w:rsid w:val="00683C97"/>
  </w:style>
  <w:style w:type="paragraph" w:customStyle="1" w:styleId="step-number">
    <w:name w:val="step-number"/>
    <w:basedOn w:val="Standaard"/>
    <w:rsid w:val="00683C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683C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2025-09-16T12:23:00Z</dcterms:created>
  <dcterms:modified xsi:type="dcterms:W3CDTF">2025-09-16T12:23:00Z</dcterms:modified>
</cp:coreProperties>
</file>