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CABF" w14:textId="77777777" w:rsidR="00373A22" w:rsidRDefault="00373A22" w:rsidP="00373A22">
      <w:pPr>
        <w:rPr>
          <w:rFonts w:ascii="Segoe UI" w:hAnsi="Segoe UI" w:cs="Segoe UI"/>
          <w:color w:val="000000"/>
          <w:sz w:val="32"/>
          <w:szCs w:val="32"/>
          <w:shd w:val="clear" w:color="auto" w:fill="FFFFFF"/>
        </w:rPr>
      </w:pPr>
      <w:r w:rsidRPr="00373A22">
        <w:rPr>
          <w:rFonts w:ascii="Segoe UI" w:hAnsi="Segoe UI" w:cs="Segoe UI"/>
          <w:color w:val="000000"/>
          <w:sz w:val="32"/>
          <w:szCs w:val="32"/>
          <w:shd w:val="clear" w:color="auto" w:fill="FFFFFF"/>
        </w:rPr>
        <w:t>Gegrilde garnalen met pittige Mango Limoen Coulis</w:t>
      </w:r>
    </w:p>
    <w:p w14:paraId="5170F19D" w14:textId="77777777" w:rsidR="00373A22" w:rsidRDefault="00373A22" w:rsidP="00373A22">
      <w:pPr>
        <w:rPr>
          <w:rFonts w:ascii="Segoe UI" w:hAnsi="Segoe UI" w:cs="Segoe UI"/>
          <w:color w:val="000000"/>
          <w:sz w:val="32"/>
          <w:szCs w:val="32"/>
          <w:shd w:val="clear" w:color="auto" w:fill="FFFFFF"/>
        </w:rPr>
      </w:pPr>
    </w:p>
    <w:p w14:paraId="31E802E7" w14:textId="2533DB4D" w:rsidR="00373A22" w:rsidRPr="00373A22" w:rsidRDefault="00373A22" w:rsidP="00373A22">
      <w:pPr>
        <w:rPr>
          <w:sz w:val="40"/>
          <w:szCs w:val="40"/>
        </w:rPr>
      </w:pPr>
      <w:r w:rsidRPr="00373A22">
        <w:rPr>
          <w:sz w:val="28"/>
          <w:szCs w:val="28"/>
        </w:rPr>
        <w:t>Ingrediënten</w:t>
      </w:r>
      <w:r w:rsidRPr="00373A22">
        <w:rPr>
          <w:sz w:val="40"/>
          <w:szCs w:val="40"/>
        </w:rPr>
        <w:t>:</w:t>
      </w:r>
    </w:p>
    <w:p w14:paraId="2CC43342" w14:textId="77777777" w:rsidR="00373A22" w:rsidRDefault="00373A22" w:rsidP="00373A22"/>
    <w:p w14:paraId="7DEF2E8F" w14:textId="77777777" w:rsidR="00373A22" w:rsidRDefault="00373A22" w:rsidP="00373A22">
      <w:r>
        <w:t>Voor de gegrilde garnalen:</w:t>
      </w:r>
    </w:p>
    <w:p w14:paraId="5BDA1E02" w14:textId="77777777" w:rsidR="00373A22" w:rsidRDefault="00373A22" w:rsidP="00373A22"/>
    <w:p w14:paraId="59BE0885" w14:textId="77777777" w:rsidR="00373A22" w:rsidRDefault="00373A22" w:rsidP="00373A22">
      <w:r>
        <w:t>- 450 g grote garnalen (16/20 stuks), gepeld en ontdaan van darmkanaal (staarten aanwezig voor presentatie)</w:t>
      </w:r>
    </w:p>
    <w:p w14:paraId="6A59AF54" w14:textId="77777777" w:rsidR="00373A22" w:rsidRDefault="00373A22" w:rsidP="00373A22">
      <w:r>
        <w:t>- 2 el olijfolie</w:t>
      </w:r>
    </w:p>
    <w:p w14:paraId="0DA821A1" w14:textId="77777777" w:rsidR="00373A22" w:rsidRDefault="00373A22" w:rsidP="00373A22">
      <w:r>
        <w:t>- 1 tl gerookte paprikapoeder</w:t>
      </w:r>
    </w:p>
    <w:p w14:paraId="061ED77D" w14:textId="77777777" w:rsidR="00373A22" w:rsidRDefault="00373A22" w:rsidP="00373A22">
      <w:r>
        <w:t>- ½ tl knoflookpoeder</w:t>
      </w:r>
    </w:p>
    <w:p w14:paraId="683D7A26" w14:textId="77777777" w:rsidR="00373A22" w:rsidRDefault="00373A22" w:rsidP="00373A22">
      <w:r>
        <w:t>- ½ tl komijn</w:t>
      </w:r>
    </w:p>
    <w:p w14:paraId="1983F64C" w14:textId="77777777" w:rsidR="00373A22" w:rsidRDefault="00373A22" w:rsidP="00373A22">
      <w:r>
        <w:t>- ½ tl zout</w:t>
      </w:r>
    </w:p>
    <w:p w14:paraId="768C8A10" w14:textId="77777777" w:rsidR="00373A22" w:rsidRDefault="00373A22" w:rsidP="00373A22">
      <w:r>
        <w:t>- ¼ tl cayennepeper (optioneel voor extra pit)</w:t>
      </w:r>
    </w:p>
    <w:p w14:paraId="08997A75" w14:textId="77777777" w:rsidR="00373A22" w:rsidRDefault="00373A22" w:rsidP="00373A22">
      <w:r>
        <w:t>- 1 limoen, uitgeperst</w:t>
      </w:r>
    </w:p>
    <w:p w14:paraId="02FB8A89" w14:textId="77777777" w:rsidR="00373A22" w:rsidRDefault="00373A22" w:rsidP="00373A22"/>
    <w:p w14:paraId="06FE6DCF" w14:textId="77777777" w:rsidR="00373A22" w:rsidRDefault="00373A22" w:rsidP="00373A22">
      <w:r>
        <w:t>Voor de pittige mango-limoencoulis:</w:t>
      </w:r>
    </w:p>
    <w:p w14:paraId="320AB4E8" w14:textId="77777777" w:rsidR="00E208B3" w:rsidRDefault="00E208B3" w:rsidP="00373A22"/>
    <w:p w14:paraId="69C74EFA" w14:textId="0F7720DE" w:rsidR="00373A22" w:rsidRDefault="00373A22" w:rsidP="00373A22">
      <w:r>
        <w:t xml:space="preserve">- </w:t>
      </w:r>
      <w:r w:rsidR="00E208B3">
        <w:t>2</w:t>
      </w:r>
      <w:r>
        <w:t xml:space="preserve"> rijpe mango</w:t>
      </w:r>
      <w:r w:rsidR="00E208B3">
        <w:t>’s</w:t>
      </w:r>
      <w:r>
        <w:t>, geschild en in blokjes gesneden</w:t>
      </w:r>
      <w:r w:rsidR="00E208B3">
        <w:t>.</w:t>
      </w:r>
    </w:p>
    <w:p w14:paraId="1E2DC72C" w14:textId="46636249" w:rsidR="00373A22" w:rsidRDefault="00373A22" w:rsidP="00373A22">
      <w:r>
        <w:t xml:space="preserve">- </w:t>
      </w:r>
      <w:r w:rsidR="00E208B3">
        <w:t>2</w:t>
      </w:r>
      <w:r>
        <w:t xml:space="preserve"> limoen (rasp + sap)</w:t>
      </w:r>
    </w:p>
    <w:p w14:paraId="5D3E9EED" w14:textId="3D3F4208" w:rsidR="00373A22" w:rsidRDefault="00373A22" w:rsidP="00373A22">
      <w:r>
        <w:t xml:space="preserve">- </w:t>
      </w:r>
      <w:r w:rsidR="00E208B3">
        <w:t>2</w:t>
      </w:r>
      <w:r>
        <w:t xml:space="preserve"> el honing</w:t>
      </w:r>
    </w:p>
    <w:p w14:paraId="4663CFED" w14:textId="6E7F23ED" w:rsidR="00373A22" w:rsidRDefault="00373A22" w:rsidP="00373A22">
      <w:r>
        <w:t>-</w:t>
      </w:r>
      <w:r w:rsidR="00E208B3">
        <w:t xml:space="preserve"> </w:t>
      </w:r>
      <w:r>
        <w:t>1 tl rode chilivlokken (naar eigen voorkeur)</w:t>
      </w:r>
    </w:p>
    <w:p w14:paraId="7E2C8B2A" w14:textId="6B1C492A" w:rsidR="00373A22" w:rsidRDefault="00373A22" w:rsidP="00373A22">
      <w:r>
        <w:t xml:space="preserve">- </w:t>
      </w:r>
      <w:r w:rsidR="00E208B3">
        <w:t>2</w:t>
      </w:r>
      <w:r>
        <w:t xml:space="preserve"> el verse koriander, fijngehakt</w:t>
      </w:r>
    </w:p>
    <w:p w14:paraId="20618863" w14:textId="372FCBE4" w:rsidR="00C112A0" w:rsidRDefault="00373A22" w:rsidP="00373A22">
      <w:r>
        <w:t>- Snu</w:t>
      </w:r>
      <w:r w:rsidR="00E208B3">
        <w:t>i</w:t>
      </w:r>
      <w:r>
        <w:t>fje zout</w:t>
      </w:r>
    </w:p>
    <w:p w14:paraId="5626508B" w14:textId="77777777" w:rsidR="00373A22" w:rsidRDefault="00373A22" w:rsidP="00373A22"/>
    <w:p w14:paraId="1DBDEB0D" w14:textId="4421C5EB" w:rsidR="00373A22" w:rsidRDefault="00373A22" w:rsidP="00373A22">
      <w:pPr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</w:pPr>
      <w:r w:rsidRPr="00373A22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>Instructies:</w:t>
      </w:r>
      <w:r w:rsidRPr="00373A22">
        <w:rPr>
          <w:rFonts w:ascii="Segoe UI" w:eastAsia="Times New Roman" w:hAnsi="Segoe UI" w:cs="Segoe UI"/>
          <w:color w:val="000000"/>
          <w:kern w:val="0"/>
          <w:sz w:val="21"/>
          <w:szCs w:val="21"/>
          <w:lang w:eastAsia="nl-NL"/>
          <w14:ligatures w14:val="none"/>
        </w:rPr>
        <w:br/>
      </w:r>
      <w:r w:rsidRPr="00373A22">
        <w:rPr>
          <w:rFonts w:ascii="Segoe UI" w:eastAsia="Times New Roman" w:hAnsi="Segoe UI" w:cs="Segoe UI"/>
          <w:color w:val="000000"/>
          <w:kern w:val="0"/>
          <w:sz w:val="21"/>
          <w:szCs w:val="21"/>
          <w:lang w:eastAsia="nl-NL"/>
          <w14:ligatures w14:val="none"/>
        </w:rPr>
        <w:br/>
      </w:r>
      <w:r w:rsidRPr="00373A22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>Marineer de garnalen</w:t>
      </w:r>
      <w:r w:rsidRPr="00373A22">
        <w:rPr>
          <w:rFonts w:ascii="Segoe UI" w:eastAsia="Times New Roman" w:hAnsi="Segoe UI" w:cs="Segoe UI"/>
          <w:color w:val="000000"/>
          <w:kern w:val="0"/>
          <w:sz w:val="21"/>
          <w:szCs w:val="21"/>
          <w:lang w:eastAsia="nl-NL"/>
          <w14:ligatures w14:val="none"/>
        </w:rPr>
        <w:br/>
      </w:r>
      <w:r w:rsidRPr="00373A22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 xml:space="preserve">1. </w:t>
      </w:r>
      <w:r w:rsidR="00112BF7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>Do</w:t>
      </w:r>
      <w:r w:rsidR="004033B9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 xml:space="preserve">e </w:t>
      </w:r>
      <w:r w:rsidRPr="00373A22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 xml:space="preserve">garnalen </w:t>
      </w:r>
      <w:r w:rsidR="00112BF7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 xml:space="preserve">in een kommetje </w:t>
      </w:r>
      <w:r w:rsidRPr="00373A22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>met olijfolie, gerookte paprika, knoflookpoeder, komijn, zout, cayenne en limoensap.</w:t>
      </w:r>
      <w:r w:rsidRPr="00373A22">
        <w:rPr>
          <w:rFonts w:ascii="Segoe UI" w:eastAsia="Times New Roman" w:hAnsi="Segoe UI" w:cs="Segoe UI"/>
          <w:color w:val="000000"/>
          <w:kern w:val="0"/>
          <w:sz w:val="21"/>
          <w:szCs w:val="21"/>
          <w:lang w:eastAsia="nl-NL"/>
          <w14:ligatures w14:val="none"/>
        </w:rPr>
        <w:br/>
      </w:r>
      <w:r w:rsidRPr="00373A22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 xml:space="preserve">2. Laat </w:t>
      </w:r>
      <w:r w:rsidR="004033B9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 xml:space="preserve">30 </w:t>
      </w:r>
      <w:r w:rsidRPr="00373A22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 xml:space="preserve">minuten </w:t>
      </w:r>
      <w:r w:rsidR="004033B9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 xml:space="preserve">marineren </w:t>
      </w:r>
      <w:r w:rsidRPr="00373A22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>in de koelkast.</w:t>
      </w:r>
      <w:r w:rsidRPr="00373A22">
        <w:rPr>
          <w:rFonts w:ascii="Segoe UI" w:eastAsia="Times New Roman" w:hAnsi="Segoe UI" w:cs="Segoe UI"/>
          <w:color w:val="000000"/>
          <w:kern w:val="0"/>
          <w:sz w:val="21"/>
          <w:szCs w:val="21"/>
          <w:lang w:eastAsia="nl-NL"/>
          <w14:ligatures w14:val="none"/>
        </w:rPr>
        <w:br/>
      </w:r>
      <w:r w:rsidRPr="00373A22">
        <w:rPr>
          <w:rFonts w:ascii="Segoe UI" w:eastAsia="Times New Roman" w:hAnsi="Segoe UI" w:cs="Segoe UI"/>
          <w:color w:val="000000"/>
          <w:kern w:val="0"/>
          <w:sz w:val="21"/>
          <w:szCs w:val="21"/>
          <w:lang w:eastAsia="nl-NL"/>
          <w14:ligatures w14:val="none"/>
        </w:rPr>
        <w:br/>
      </w:r>
      <w:r w:rsidRPr="00373A22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>Maak de Mango Coulis</w:t>
      </w:r>
      <w:r w:rsidRPr="00373A22">
        <w:rPr>
          <w:rFonts w:ascii="Segoe UI" w:eastAsia="Times New Roman" w:hAnsi="Segoe UI" w:cs="Segoe UI"/>
          <w:color w:val="000000"/>
          <w:kern w:val="0"/>
          <w:sz w:val="21"/>
          <w:szCs w:val="21"/>
          <w:lang w:eastAsia="nl-NL"/>
          <w14:ligatures w14:val="none"/>
        </w:rPr>
        <w:br/>
      </w:r>
      <w:r w:rsidRPr="00373A22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>1. Meng mango, limoensap + zest, honing, chilivlokken, koriander en zout tot het glad is</w:t>
      </w:r>
      <w:r w:rsidR="00112BF7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 xml:space="preserve"> (thermomix)</w:t>
      </w:r>
      <w:r w:rsidRPr="00373A22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>.</w:t>
      </w:r>
      <w:r w:rsidRPr="00373A22">
        <w:rPr>
          <w:rFonts w:ascii="Segoe UI" w:eastAsia="Times New Roman" w:hAnsi="Segoe UI" w:cs="Segoe UI"/>
          <w:color w:val="000000"/>
          <w:kern w:val="0"/>
          <w:sz w:val="21"/>
          <w:szCs w:val="21"/>
          <w:lang w:eastAsia="nl-NL"/>
          <w14:ligatures w14:val="none"/>
        </w:rPr>
        <w:br/>
      </w:r>
      <w:r w:rsidRPr="00373A22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>2. Proef en pas aan - voeg meer honing toe voor zoetheid of chili voor hitte.</w:t>
      </w:r>
      <w:r w:rsidRPr="00373A22">
        <w:rPr>
          <w:rFonts w:ascii="Segoe UI" w:eastAsia="Times New Roman" w:hAnsi="Segoe UI" w:cs="Segoe UI"/>
          <w:color w:val="000000"/>
          <w:kern w:val="0"/>
          <w:sz w:val="21"/>
          <w:szCs w:val="21"/>
          <w:lang w:eastAsia="nl-NL"/>
          <w14:ligatures w14:val="none"/>
        </w:rPr>
        <w:br/>
      </w:r>
      <w:r w:rsidRPr="00373A22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 xml:space="preserve">3. </w:t>
      </w:r>
      <w:r w:rsidR="00112BF7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 xml:space="preserve">Koel </w:t>
      </w:r>
      <w:r w:rsidRPr="00373A22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>tot opdienen.</w:t>
      </w:r>
      <w:r w:rsidRPr="00373A22">
        <w:rPr>
          <w:rFonts w:ascii="Segoe UI" w:eastAsia="Times New Roman" w:hAnsi="Segoe UI" w:cs="Segoe UI"/>
          <w:color w:val="000000"/>
          <w:kern w:val="0"/>
          <w:sz w:val="21"/>
          <w:szCs w:val="21"/>
          <w:lang w:eastAsia="nl-NL"/>
          <w14:ligatures w14:val="none"/>
        </w:rPr>
        <w:br/>
      </w:r>
      <w:r w:rsidRPr="00373A22">
        <w:rPr>
          <w:rFonts w:ascii="Segoe UI" w:eastAsia="Times New Roman" w:hAnsi="Segoe UI" w:cs="Segoe UI"/>
          <w:color w:val="000000"/>
          <w:kern w:val="0"/>
          <w:sz w:val="21"/>
          <w:szCs w:val="21"/>
          <w:lang w:eastAsia="nl-NL"/>
          <w14:ligatures w14:val="none"/>
        </w:rPr>
        <w:br/>
      </w:r>
      <w:r w:rsidRPr="00373A22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>Grill de garnalen</w:t>
      </w:r>
      <w:r w:rsidRPr="00373A22">
        <w:rPr>
          <w:rFonts w:ascii="Segoe UI" w:eastAsia="Times New Roman" w:hAnsi="Segoe UI" w:cs="Segoe UI"/>
          <w:color w:val="000000"/>
          <w:kern w:val="0"/>
          <w:sz w:val="21"/>
          <w:szCs w:val="21"/>
          <w:lang w:eastAsia="nl-NL"/>
          <w14:ligatures w14:val="none"/>
        </w:rPr>
        <w:br/>
      </w:r>
      <w:r w:rsidRPr="00373A22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 xml:space="preserve">1. Verwarm </w:t>
      </w:r>
      <w:r w:rsidR="004033B9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 xml:space="preserve">de </w:t>
      </w:r>
      <w:r w:rsidRPr="00373A22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>grillpan tot medium hoog.</w:t>
      </w:r>
      <w:r w:rsidRPr="00373A22">
        <w:rPr>
          <w:rFonts w:ascii="Segoe UI" w:eastAsia="Times New Roman" w:hAnsi="Segoe UI" w:cs="Segoe UI"/>
          <w:color w:val="000000"/>
          <w:kern w:val="0"/>
          <w:sz w:val="21"/>
          <w:szCs w:val="21"/>
          <w:lang w:eastAsia="nl-NL"/>
          <w14:ligatures w14:val="none"/>
        </w:rPr>
        <w:br/>
      </w:r>
      <w:r w:rsidR="004033B9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>2</w:t>
      </w:r>
      <w:r w:rsidRPr="00373A22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>. Grill 2 minuten per kant.</w:t>
      </w:r>
    </w:p>
    <w:p w14:paraId="06891C32" w14:textId="77777777" w:rsidR="00E208B3" w:rsidRDefault="00E208B3" w:rsidP="00373A22">
      <w:pPr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</w:pPr>
    </w:p>
    <w:p w14:paraId="30A9A787" w14:textId="5749C3A0" w:rsidR="00E208B3" w:rsidRDefault="00E208B3" w:rsidP="00373A22">
      <w:pPr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>Serveren:</w:t>
      </w:r>
    </w:p>
    <w:p w14:paraId="68B7638F" w14:textId="77777777" w:rsidR="00E208B3" w:rsidRDefault="00E208B3" w:rsidP="00373A22">
      <w:pPr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</w:pPr>
    </w:p>
    <w:p w14:paraId="06BB175E" w14:textId="6357A6E9" w:rsidR="00E208B3" w:rsidRPr="00373A22" w:rsidRDefault="00E208B3" w:rsidP="00373A22">
      <w:p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>Op een klein bordje, doe een lepel coulis en leg de garnalen erboven op, serveer met verse koriander.</w:t>
      </w:r>
    </w:p>
    <w:p w14:paraId="16B8939A" w14:textId="77777777" w:rsidR="00373A22" w:rsidRDefault="00373A22" w:rsidP="00373A22"/>
    <w:sectPr w:rsidR="00373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A22"/>
    <w:rsid w:val="00026ACB"/>
    <w:rsid w:val="00112BF7"/>
    <w:rsid w:val="00373A22"/>
    <w:rsid w:val="003915F7"/>
    <w:rsid w:val="004033B9"/>
    <w:rsid w:val="006F3A6B"/>
    <w:rsid w:val="00A7599F"/>
    <w:rsid w:val="00C112A0"/>
    <w:rsid w:val="00D16DE7"/>
    <w:rsid w:val="00E2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4360FC"/>
  <w15:chartTrackingRefBased/>
  <w15:docId w15:val="{2AC9E9DB-DCE4-BF4E-B2E6-1274285E3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73A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73A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73A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73A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73A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73A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73A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73A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73A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73A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73A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73A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73A22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73A22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73A2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73A2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73A2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73A2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73A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73A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73A2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73A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73A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73A2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73A2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73A2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73A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73A22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73A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187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4</cp:revision>
  <dcterms:created xsi:type="dcterms:W3CDTF">2025-09-16T12:35:00Z</dcterms:created>
  <dcterms:modified xsi:type="dcterms:W3CDTF">2025-09-16T16:30:00Z</dcterms:modified>
</cp:coreProperties>
</file>