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237FED" w14:textId="77777777" w:rsidR="00837667" w:rsidRPr="00837667" w:rsidRDefault="00837667" w:rsidP="00837667">
      <w:pPr>
        <w:spacing w:before="100" w:beforeAutospacing="1" w:after="100" w:afterAutospacing="1"/>
        <w:outlineLvl w:val="0"/>
        <w:rPr>
          <w:rFonts w:ascii="Noto Serif" w:eastAsia="Times New Roman" w:hAnsi="Noto Serif" w:cs="Noto Serif"/>
          <w:b/>
          <w:bCs/>
          <w:color w:val="000000" w:themeColor="text1"/>
          <w:kern w:val="36"/>
          <w:sz w:val="48"/>
          <w:szCs w:val="48"/>
          <w:lang w:eastAsia="nl-NL"/>
          <w14:ligatures w14:val="none"/>
        </w:rPr>
      </w:pPr>
      <w:r w:rsidRPr="00837667">
        <w:rPr>
          <w:rFonts w:ascii="Noto Serif" w:eastAsia="Times New Roman" w:hAnsi="Noto Serif" w:cs="Noto Serif"/>
          <w:b/>
          <w:bCs/>
          <w:color w:val="000000" w:themeColor="text1"/>
          <w:kern w:val="36"/>
          <w:sz w:val="48"/>
          <w:szCs w:val="48"/>
          <w:lang w:eastAsia="nl-NL"/>
          <w14:ligatures w14:val="none"/>
        </w:rPr>
        <w:t>Panna cotta van Bisque d’homard</w:t>
      </w:r>
    </w:p>
    <w:p w14:paraId="0A5E2FC0" w14:textId="77777777" w:rsidR="00837667" w:rsidRPr="00837667" w:rsidRDefault="00837667" w:rsidP="00837667">
      <w:pPr>
        <w:rPr>
          <w:rFonts w:ascii="Lato" w:eastAsia="Times New Roman" w:hAnsi="Lato" w:cs="Times New Roman"/>
          <w:color w:val="6A6C6E"/>
          <w:kern w:val="0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lang w:eastAsia="nl-NL"/>
          <w14:ligatures w14:val="none"/>
        </w:rPr>
        <w:t>Benodigdheden :</w:t>
      </w:r>
    </w:p>
    <w:p w14:paraId="5A5A7DD7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515 ml kreeftensoep (= 1 blik)zelf gebruikte ik Knorr)</w:t>
      </w:r>
    </w:p>
    <w:p w14:paraId="5C9A7792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water</w:t>
      </w:r>
    </w:p>
    <w:p w14:paraId="2CEA0D68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1 eetlepel tomaten extract</w:t>
      </w:r>
    </w:p>
    <w:p w14:paraId="2A1121CE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peper en zout</w:t>
      </w:r>
    </w:p>
    <w:p w14:paraId="6E4A9933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chilipoeder</w:t>
      </w:r>
    </w:p>
    <w:p w14:paraId="3EE430AA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cayennepeper</w:t>
      </w:r>
    </w:p>
    <w:p w14:paraId="532BBC41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150 ml room</w:t>
      </w:r>
    </w:p>
    <w:p w14:paraId="4FE1E2ED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4 blaadjes gelatine</w:t>
      </w:r>
    </w:p>
    <w:p w14:paraId="27CB8BB8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enkele gepelde grijze garnalen</w:t>
      </w:r>
    </w:p>
    <w:p w14:paraId="46BBE1B8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zure room</w:t>
      </w:r>
    </w:p>
    <w:p w14:paraId="30CF1B73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viseitjes</w:t>
      </w:r>
    </w:p>
    <w:p w14:paraId="145CC8D2" w14:textId="77777777" w:rsidR="00837667" w:rsidRPr="00837667" w:rsidRDefault="00837667" w:rsidP="00837667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takje dille</w:t>
      </w:r>
    </w:p>
    <w:p w14:paraId="4690E30D" w14:textId="77777777" w:rsidR="00837667" w:rsidRPr="00837667" w:rsidRDefault="00837667" w:rsidP="00837667">
      <w:pPr>
        <w:rPr>
          <w:rFonts w:ascii="Lato" w:eastAsia="Times New Roman" w:hAnsi="Lato" w:cs="Times New Roman"/>
          <w:color w:val="6A6C6E"/>
          <w:kern w:val="0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lang w:eastAsia="nl-NL"/>
          <w14:ligatures w14:val="none"/>
        </w:rPr>
        <w:t>Bereiding :</w:t>
      </w:r>
    </w:p>
    <w:p w14:paraId="3F633D7E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Week de blaadjes gelatine in ruim koud water.</w:t>
      </w:r>
    </w:p>
    <w:p w14:paraId="5D3AE775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Doe de inhoud van het blik kreeftensoep samen met een zelfde hoeveelheid water in een kookpot.</w:t>
      </w:r>
    </w:p>
    <w:p w14:paraId="37CE67CB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Breng al roerend tot tegen het kookpunt, maar laat niet koken.</w:t>
      </w:r>
    </w:p>
    <w:p w14:paraId="0470ACFE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Voeg het tomaten extract eraan toe tijdens het roeren en opwarmen.</w:t>
      </w:r>
    </w:p>
    <w:p w14:paraId="71A9425E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kruiden naar smaak met peper, zout, chilipoeder en cayennepeper.</w:t>
      </w:r>
    </w:p>
    <w:p w14:paraId="056415E6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Haal van het vuur en roer er één voor één de geweekte en uitgeknepen blaadjes gelatine doorheen.</w:t>
      </w:r>
    </w:p>
    <w:p w14:paraId="6BA8D4DF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Voeg vervolgens de room toe en giet in kleine glaasjes.</w:t>
      </w:r>
    </w:p>
    <w:p w14:paraId="46FB5151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Laat even afkoelen en plaats daarna in de koelkast (minimaal 4 uur)tot gebruik. </w:t>
      </w:r>
    </w:p>
    <w:p w14:paraId="326B7641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Haal zo’n 10 à 15 minuten voor serveren uit de koelkast.</w:t>
      </w:r>
    </w:p>
    <w:p w14:paraId="5FA46FAE" w14:textId="77777777" w:rsidR="00837667" w:rsidRPr="00837667" w:rsidRDefault="00837667" w:rsidP="008376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</w:pPr>
      <w:r w:rsidRPr="00837667">
        <w:rPr>
          <w:rFonts w:ascii="Lato" w:eastAsia="Times New Roman" w:hAnsi="Lato" w:cs="Times New Roman"/>
          <w:color w:val="6A6C6E"/>
          <w:kern w:val="0"/>
          <w:sz w:val="27"/>
          <w:szCs w:val="27"/>
          <w:lang w:eastAsia="nl-NL"/>
          <w14:ligatures w14:val="none"/>
        </w:rPr>
        <w:t>Garneer met enkele grijze gepelde Noordzee garnalen, toefje zure room, viseitjes en takje dille.</w:t>
      </w:r>
    </w:p>
    <w:p w14:paraId="5D6D8F95" w14:textId="77777777" w:rsidR="00C112A0" w:rsidRDefault="00C112A0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F264E6"/>
    <w:multiLevelType w:val="multilevel"/>
    <w:tmpl w:val="1950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D652C"/>
    <w:multiLevelType w:val="multilevel"/>
    <w:tmpl w:val="232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59944">
    <w:abstractNumId w:val="1"/>
  </w:num>
  <w:num w:numId="2" w16cid:durableId="19588986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67"/>
    <w:rsid w:val="00026ACB"/>
    <w:rsid w:val="006F3A6B"/>
    <w:rsid w:val="00837667"/>
    <w:rsid w:val="00A7599F"/>
    <w:rsid w:val="00BC3C1A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A1043"/>
  <w15:chartTrackingRefBased/>
  <w15:docId w15:val="{A1FE1A07-22CF-CB42-8E4D-7691C56A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7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7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7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7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7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7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7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7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7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766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766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76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76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76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76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6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7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76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76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76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7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766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7667"/>
    <w:rPr>
      <w:b/>
      <w:bCs/>
      <w:smallCaps/>
      <w:color w:val="2F5496" w:themeColor="accent1" w:themeShade="BF"/>
      <w:spacing w:val="5"/>
    </w:rPr>
  </w:style>
  <w:style w:type="paragraph" w:customStyle="1" w:styleId="has-medium-font-size">
    <w:name w:val="has-medium-font-size"/>
    <w:basedOn w:val="Standaard"/>
    <w:rsid w:val="008376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83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2026-07-19T10:05:00Z</dcterms:created>
  <dcterms:modified xsi:type="dcterms:W3CDTF">2026-07-19T10:06:00Z</dcterms:modified>
</cp:coreProperties>
</file>