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7D2C" w14:textId="77777777" w:rsidR="00210B78" w:rsidRDefault="00210B78">
      <w:pPr>
        <w:rPr>
          <w:rFonts w:ascii="Segoe UI" w:hAnsi="Segoe UI" w:cs="Segoe UI"/>
          <w:color w:val="0C1014"/>
          <w:sz w:val="72"/>
          <w:szCs w:val="72"/>
          <w:shd w:val="clear" w:color="auto" w:fill="FFFFFF"/>
        </w:rPr>
      </w:pPr>
      <w:r>
        <w:rPr>
          <w:rFonts w:ascii="Segoe UI" w:hAnsi="Segoe UI" w:cs="Segoe UI"/>
          <w:color w:val="0C1014"/>
          <w:sz w:val="72"/>
          <w:szCs w:val="72"/>
          <w:shd w:val="clear" w:color="auto" w:fill="FFFFFF"/>
        </w:rPr>
        <w:t>Kabeljauw van op de boot</w:t>
      </w:r>
    </w:p>
    <w:p w14:paraId="1DED9912" w14:textId="77777777" w:rsidR="00210B78" w:rsidRDefault="00210B78">
      <w:pPr>
        <w:rPr>
          <w:rFonts w:ascii="Segoe UI" w:hAnsi="Segoe UI" w:cs="Segoe UI"/>
          <w:color w:val="0C1014"/>
          <w:sz w:val="72"/>
          <w:szCs w:val="72"/>
          <w:shd w:val="clear" w:color="auto" w:fill="FFFFFF"/>
        </w:rPr>
      </w:pPr>
    </w:p>
    <w:p w14:paraId="273112AA" w14:textId="4E75F2BA" w:rsidR="00C112A0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Ingrediënten: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- 1 kg kleine aardappelen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- 1 handvol </w:t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grof </w:t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zout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- 150 ml olijfolie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- 5 teentjes knoflook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- 1</w:t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dl. saus</w:t>
      </w:r>
      <w:r>
        <w:rPr>
          <w:rFonts w:ascii="Segoe UI" w:hAnsi="Segoe UI" w:cs="Segoe UI"/>
          <w:color w:val="0C1014"/>
          <w:sz w:val="21"/>
          <w:szCs w:val="21"/>
        </w:rPr>
        <w:br/>
      </w: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- kabeljauw</w:t>
      </w:r>
    </w:p>
    <w:p w14:paraId="27230CDA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495457D9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78311FD5" w14:textId="53C4255F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Was de aardappelen en leg ze(met de schil) in een overschaal, doe er een handvol grof zout op en bak een 30-45 min. in een oven van 180 graden.</w:t>
      </w:r>
    </w:p>
    <w:p w14:paraId="75F3344D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09FD26B0" w14:textId="09B8D3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Snij de ajuinen in halve ringen en bak met geplette look in ruime olijfolie, doe er smaakmakers bij.</w:t>
      </w:r>
    </w:p>
    <w:p w14:paraId="00E0DE18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3026EC13" w14:textId="0B47E919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In een overschaal, leg een laag gebakken ajuin, de kabeljauw stukken erop, bedek met de rest van de ajuinen. Schep er de licht geplette aardappelen bij.</w:t>
      </w:r>
    </w:p>
    <w:p w14:paraId="7CD94B4C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763C9F31" w14:textId="2AC9123A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Bak voor 12 min. Terug in de oven.</w:t>
      </w:r>
    </w:p>
    <w:p w14:paraId="19D3A0E9" w14:textId="77777777" w:rsidR="00210B78" w:rsidRDefault="00210B78">
      <w:pPr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14:paraId="7170B90D" w14:textId="77777777" w:rsidR="00210B78" w:rsidRDefault="00210B78"/>
    <w:sectPr w:rsidR="0021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78"/>
    <w:rsid w:val="00026ACB"/>
    <w:rsid w:val="00210B78"/>
    <w:rsid w:val="0023047F"/>
    <w:rsid w:val="006F3A6B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C91D1"/>
  <w15:chartTrackingRefBased/>
  <w15:docId w15:val="{94285594-EB7E-074A-8E31-D2C9313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0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0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0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0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0B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0B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B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B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B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0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0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0B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0B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0B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0B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0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2025-12-15T09:41:00Z</dcterms:created>
  <dcterms:modified xsi:type="dcterms:W3CDTF">2025-12-15T09:51:00Z</dcterms:modified>
</cp:coreProperties>
</file>